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F5036" w14:textId="7B05A32E" w:rsidR="008364E1" w:rsidRDefault="008364E1" w:rsidP="008364E1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rFonts w:hint="eastAsia"/>
          <w:color w:val="333333"/>
        </w:rPr>
        <w:t>附件：</w:t>
      </w:r>
    </w:p>
    <w:p w14:paraId="399FE80E" w14:textId="61513C70" w:rsidR="003E6921" w:rsidRDefault="00873ED4" w:rsidP="008364E1">
      <w:pPr>
        <w:pStyle w:val="a7"/>
        <w:shd w:val="clear" w:color="auto" w:fill="FFFFFF"/>
        <w:spacing w:before="0" w:beforeAutospacing="0" w:after="0" w:afterAutospacing="0"/>
        <w:jc w:val="center"/>
        <w:rPr>
          <w:rFonts w:hint="eastAsia"/>
          <w:color w:val="333333"/>
        </w:rPr>
      </w:pPr>
      <w:r>
        <w:rPr>
          <w:rFonts w:hint="eastAsia"/>
          <w:color w:val="333333"/>
        </w:rPr>
        <w:t>征集样品</w:t>
      </w:r>
      <w:r>
        <w:rPr>
          <w:color w:val="333333"/>
        </w:rPr>
        <w:t>及接收单位</w:t>
      </w:r>
      <w:r>
        <w:rPr>
          <w:rFonts w:hint="eastAsia"/>
          <w:color w:val="333333"/>
        </w:rPr>
        <w:t>目录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3906"/>
      </w:tblGrid>
      <w:tr w:rsidR="003E6921" w:rsidRPr="008003A8" w14:paraId="48D17626" w14:textId="77777777" w:rsidTr="008003A8">
        <w:trPr>
          <w:jc w:val="center"/>
        </w:trPr>
        <w:tc>
          <w:tcPr>
            <w:tcW w:w="4390" w:type="dxa"/>
            <w:vAlign w:val="center"/>
          </w:tcPr>
          <w:p w14:paraId="46964304" w14:textId="77777777" w:rsidR="003E6921" w:rsidRPr="008003A8" w:rsidRDefault="00C95072" w:rsidP="00F75323">
            <w:pPr>
              <w:pStyle w:val="a7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  <w:color w:val="333333"/>
              </w:rPr>
              <w:t>药用</w:t>
            </w:r>
            <w:r w:rsidR="003E6921" w:rsidRPr="008003A8">
              <w:rPr>
                <w:rFonts w:ascii="Times New Roman" w:eastAsiaTheme="minorEastAsia" w:hAnsi="Times New Roman" w:cs="Times New Roman"/>
              </w:rPr>
              <w:t>辅料品种</w:t>
            </w:r>
          </w:p>
        </w:tc>
        <w:tc>
          <w:tcPr>
            <w:tcW w:w="3906" w:type="dxa"/>
            <w:vAlign w:val="center"/>
          </w:tcPr>
          <w:p w14:paraId="0D95D9CE" w14:textId="5D8FA8CF" w:rsidR="003E6921" w:rsidRPr="008003A8" w:rsidRDefault="00873ED4" w:rsidP="00873ED4">
            <w:pPr>
              <w:pStyle w:val="a7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样品接收</w:t>
            </w:r>
            <w:r w:rsidR="003E6921" w:rsidRPr="008003A8">
              <w:rPr>
                <w:rFonts w:ascii="Times New Roman" w:eastAsiaTheme="minorEastAsia" w:hAnsi="Times New Roman" w:cs="Times New Roman"/>
              </w:rPr>
              <w:t>单位及联系人</w:t>
            </w:r>
          </w:p>
        </w:tc>
      </w:tr>
      <w:tr w:rsidR="00F75323" w:rsidRPr="008003A8" w14:paraId="06416A13" w14:textId="77777777" w:rsidTr="008003A8">
        <w:trPr>
          <w:jc w:val="center"/>
        </w:trPr>
        <w:tc>
          <w:tcPr>
            <w:tcW w:w="4390" w:type="dxa"/>
            <w:vAlign w:val="center"/>
          </w:tcPr>
          <w:p w14:paraId="26AE6021" w14:textId="35FB1B13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薄膜包衣预混剂</w:t>
            </w:r>
          </w:p>
        </w:tc>
        <w:tc>
          <w:tcPr>
            <w:tcW w:w="3906" w:type="dxa"/>
            <w:vMerge w:val="restart"/>
            <w:vAlign w:val="center"/>
          </w:tcPr>
          <w:p w14:paraId="0AAAA10B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上海市食品药品包装材料测试所</w:t>
            </w:r>
          </w:p>
          <w:p w14:paraId="4A915F3B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王静</w:t>
            </w:r>
            <w:r w:rsidRPr="008003A8">
              <w:rPr>
                <w:rFonts w:ascii="Times New Roman" w:eastAsiaTheme="minorEastAsia" w:hAnsi="Times New Roman" w:cs="Times New Roman"/>
              </w:rPr>
              <w:t xml:space="preserve"> 18818215017</w:t>
            </w:r>
          </w:p>
          <w:p w14:paraId="4EF0C84F" w14:textId="32CCCBD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地址：上海市浦东新区张衡路</w:t>
            </w:r>
            <w:r w:rsidRPr="008003A8">
              <w:rPr>
                <w:rFonts w:ascii="Times New Roman" w:eastAsiaTheme="minorEastAsia" w:hAnsi="Times New Roman" w:cs="Times New Roman"/>
              </w:rPr>
              <w:t>1500</w:t>
            </w:r>
            <w:r w:rsidRPr="008003A8">
              <w:rPr>
                <w:rFonts w:ascii="Times New Roman" w:eastAsiaTheme="minorEastAsia" w:hAnsi="Times New Roman" w:cs="Times New Roman"/>
              </w:rPr>
              <w:t>号，药包实验楼（一期</w:t>
            </w:r>
            <w:r w:rsidRPr="008003A8">
              <w:rPr>
                <w:rFonts w:ascii="Times New Roman" w:eastAsiaTheme="minorEastAsia" w:hAnsi="Times New Roman" w:cs="Times New Roman"/>
              </w:rPr>
              <w:t>8</w:t>
            </w:r>
            <w:r w:rsidRPr="008003A8">
              <w:rPr>
                <w:rFonts w:ascii="Times New Roman" w:eastAsiaTheme="minorEastAsia" w:hAnsi="Times New Roman" w:cs="Times New Roman"/>
              </w:rPr>
              <w:t>号楼）</w:t>
            </w:r>
          </w:p>
        </w:tc>
      </w:tr>
      <w:tr w:rsidR="00F75323" w:rsidRPr="008003A8" w14:paraId="781F15BD" w14:textId="77777777" w:rsidTr="008003A8">
        <w:trPr>
          <w:jc w:val="center"/>
        </w:trPr>
        <w:tc>
          <w:tcPr>
            <w:tcW w:w="4390" w:type="dxa"/>
            <w:vAlign w:val="center"/>
          </w:tcPr>
          <w:p w14:paraId="168F198C" w14:textId="2D073737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明胶</w:t>
            </w:r>
          </w:p>
        </w:tc>
        <w:tc>
          <w:tcPr>
            <w:tcW w:w="3906" w:type="dxa"/>
            <w:vMerge/>
            <w:vAlign w:val="center"/>
          </w:tcPr>
          <w:p w14:paraId="0AD3BDA5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0969D06F" w14:textId="77777777" w:rsidTr="008003A8">
        <w:trPr>
          <w:jc w:val="center"/>
        </w:trPr>
        <w:tc>
          <w:tcPr>
            <w:tcW w:w="4390" w:type="dxa"/>
            <w:vAlign w:val="center"/>
          </w:tcPr>
          <w:p w14:paraId="3C147BCF" w14:textId="49D85BB8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双十八烷基二甲基溴化铵</w:t>
            </w:r>
          </w:p>
        </w:tc>
        <w:tc>
          <w:tcPr>
            <w:tcW w:w="3906" w:type="dxa"/>
            <w:vMerge/>
            <w:vAlign w:val="center"/>
          </w:tcPr>
          <w:p w14:paraId="78DE7635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0DDF4B7A" w14:textId="77777777" w:rsidTr="008003A8">
        <w:trPr>
          <w:jc w:val="center"/>
        </w:trPr>
        <w:tc>
          <w:tcPr>
            <w:tcW w:w="4390" w:type="dxa"/>
            <w:vAlign w:val="center"/>
          </w:tcPr>
          <w:p w14:paraId="73F03E9E" w14:textId="166ADD8A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有机硅压敏胶（</w:t>
            </w:r>
            <w:r w:rsidRPr="008003A8">
              <w:rPr>
                <w:rFonts w:ascii="Times New Roman" w:eastAsiaTheme="minorEastAsia" w:hAnsi="Times New Roman" w:cs="Times New Roman"/>
              </w:rPr>
              <w:t>7-4301 /7-4201</w:t>
            </w:r>
            <w:r w:rsidRPr="008003A8">
              <w:rPr>
                <w:rFonts w:ascii="Times New Roman" w:eastAsiaTheme="minorEastAsia" w:hAnsi="Times New Roman" w:cs="Times New Roman"/>
              </w:rPr>
              <w:t>）</w:t>
            </w:r>
          </w:p>
        </w:tc>
        <w:tc>
          <w:tcPr>
            <w:tcW w:w="3906" w:type="dxa"/>
            <w:vMerge/>
            <w:vAlign w:val="center"/>
          </w:tcPr>
          <w:p w14:paraId="629F21C4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7811E1D9" w14:textId="77777777" w:rsidTr="008003A8">
        <w:trPr>
          <w:jc w:val="center"/>
        </w:trPr>
        <w:tc>
          <w:tcPr>
            <w:tcW w:w="4390" w:type="dxa"/>
            <w:vAlign w:val="center"/>
          </w:tcPr>
          <w:p w14:paraId="2AFE9ADF" w14:textId="4D89EB08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预胶化羟丙基二淀粉磷酸酯</w:t>
            </w:r>
          </w:p>
        </w:tc>
        <w:tc>
          <w:tcPr>
            <w:tcW w:w="3906" w:type="dxa"/>
            <w:vMerge/>
            <w:vAlign w:val="center"/>
          </w:tcPr>
          <w:p w14:paraId="048832CF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7C9A63D3" w14:textId="77777777" w:rsidTr="008003A8">
        <w:trPr>
          <w:jc w:val="center"/>
        </w:trPr>
        <w:tc>
          <w:tcPr>
            <w:tcW w:w="4390" w:type="dxa"/>
            <w:vAlign w:val="center"/>
          </w:tcPr>
          <w:p w14:paraId="2F65AC72" w14:textId="0F49FF40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低取代羟丙纤维素</w:t>
            </w:r>
          </w:p>
        </w:tc>
        <w:tc>
          <w:tcPr>
            <w:tcW w:w="3906" w:type="dxa"/>
            <w:vMerge/>
            <w:vAlign w:val="center"/>
          </w:tcPr>
          <w:p w14:paraId="6A954C3B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45489437" w14:textId="77777777" w:rsidTr="008003A8">
        <w:trPr>
          <w:jc w:val="center"/>
        </w:trPr>
        <w:tc>
          <w:tcPr>
            <w:tcW w:w="4390" w:type="dxa"/>
            <w:vAlign w:val="center"/>
          </w:tcPr>
          <w:p w14:paraId="23B87BC5" w14:textId="24D1EEA0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甲基纤维素</w:t>
            </w:r>
          </w:p>
        </w:tc>
        <w:tc>
          <w:tcPr>
            <w:tcW w:w="3906" w:type="dxa"/>
            <w:vMerge/>
            <w:vAlign w:val="center"/>
          </w:tcPr>
          <w:p w14:paraId="77710137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5BB7D90B" w14:textId="77777777" w:rsidTr="008003A8">
        <w:trPr>
          <w:jc w:val="center"/>
        </w:trPr>
        <w:tc>
          <w:tcPr>
            <w:tcW w:w="4390" w:type="dxa"/>
            <w:vAlign w:val="center"/>
          </w:tcPr>
          <w:p w14:paraId="1E1FB9DC" w14:textId="48D92DDF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交联聚维酮</w:t>
            </w:r>
          </w:p>
        </w:tc>
        <w:tc>
          <w:tcPr>
            <w:tcW w:w="3906" w:type="dxa"/>
            <w:vMerge/>
            <w:vAlign w:val="center"/>
          </w:tcPr>
          <w:p w14:paraId="4229E15F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1051AFD0" w14:textId="77777777" w:rsidTr="008003A8">
        <w:trPr>
          <w:jc w:val="center"/>
        </w:trPr>
        <w:tc>
          <w:tcPr>
            <w:tcW w:w="4390" w:type="dxa"/>
            <w:vAlign w:val="center"/>
          </w:tcPr>
          <w:p w14:paraId="5F028971" w14:textId="4EC19B74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交联羧甲纤维素钠</w:t>
            </w:r>
          </w:p>
        </w:tc>
        <w:tc>
          <w:tcPr>
            <w:tcW w:w="3906" w:type="dxa"/>
            <w:vMerge/>
            <w:vAlign w:val="center"/>
          </w:tcPr>
          <w:p w14:paraId="7F5F912F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09CCBE59" w14:textId="77777777" w:rsidTr="008003A8">
        <w:trPr>
          <w:jc w:val="center"/>
        </w:trPr>
        <w:tc>
          <w:tcPr>
            <w:tcW w:w="4390" w:type="dxa"/>
            <w:vAlign w:val="center"/>
          </w:tcPr>
          <w:p w14:paraId="71E2993B" w14:textId="74758A01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卡波姆（共聚物、间聚物</w:t>
            </w:r>
            <w:r w:rsidRPr="008003A8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8003A8">
              <w:rPr>
                <w:rFonts w:ascii="Times New Roman" w:eastAsiaTheme="minorEastAsia" w:hAnsi="Times New Roman" w:cs="Times New Roman"/>
              </w:rPr>
              <w:t>、均聚物）</w:t>
            </w:r>
          </w:p>
        </w:tc>
        <w:tc>
          <w:tcPr>
            <w:tcW w:w="3906" w:type="dxa"/>
            <w:vMerge/>
            <w:vAlign w:val="center"/>
          </w:tcPr>
          <w:p w14:paraId="1D1D582F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39FD178E" w14:textId="77777777" w:rsidTr="008003A8">
        <w:trPr>
          <w:jc w:val="center"/>
        </w:trPr>
        <w:tc>
          <w:tcPr>
            <w:tcW w:w="4390" w:type="dxa"/>
            <w:vAlign w:val="center"/>
          </w:tcPr>
          <w:p w14:paraId="51F4FAA2" w14:textId="5C3C3289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羟丙甲纤维素</w:t>
            </w:r>
          </w:p>
        </w:tc>
        <w:tc>
          <w:tcPr>
            <w:tcW w:w="3906" w:type="dxa"/>
            <w:vMerge/>
            <w:vAlign w:val="center"/>
          </w:tcPr>
          <w:p w14:paraId="3E400B44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02D5BCF5" w14:textId="77777777" w:rsidTr="008003A8">
        <w:trPr>
          <w:jc w:val="center"/>
        </w:trPr>
        <w:tc>
          <w:tcPr>
            <w:tcW w:w="4390" w:type="dxa"/>
            <w:vAlign w:val="center"/>
          </w:tcPr>
          <w:p w14:paraId="0F86653F" w14:textId="0C6B9A73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羟丙纤维素</w:t>
            </w:r>
          </w:p>
        </w:tc>
        <w:tc>
          <w:tcPr>
            <w:tcW w:w="3906" w:type="dxa"/>
            <w:vMerge/>
            <w:vAlign w:val="center"/>
          </w:tcPr>
          <w:p w14:paraId="31E6EB18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558D4F0F" w14:textId="77777777" w:rsidTr="008003A8">
        <w:trPr>
          <w:jc w:val="center"/>
        </w:trPr>
        <w:tc>
          <w:tcPr>
            <w:tcW w:w="4390" w:type="dxa"/>
            <w:vAlign w:val="center"/>
          </w:tcPr>
          <w:p w14:paraId="31FFF0E9" w14:textId="1710D7BD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羧甲纤维素钠</w:t>
            </w:r>
          </w:p>
        </w:tc>
        <w:tc>
          <w:tcPr>
            <w:tcW w:w="3906" w:type="dxa"/>
            <w:vMerge/>
            <w:vAlign w:val="center"/>
          </w:tcPr>
          <w:p w14:paraId="42C9DF6E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1EFC0DB4" w14:textId="77777777" w:rsidTr="008003A8">
        <w:trPr>
          <w:jc w:val="center"/>
        </w:trPr>
        <w:tc>
          <w:tcPr>
            <w:tcW w:w="4390" w:type="dxa"/>
            <w:vAlign w:val="center"/>
          </w:tcPr>
          <w:p w14:paraId="6D15EE69" w14:textId="07F2DDCC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二氧化硅</w:t>
            </w:r>
          </w:p>
        </w:tc>
        <w:tc>
          <w:tcPr>
            <w:tcW w:w="3906" w:type="dxa"/>
            <w:vMerge/>
            <w:vAlign w:val="center"/>
          </w:tcPr>
          <w:p w14:paraId="7D682262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5BCD3A73" w14:textId="77777777" w:rsidTr="008003A8">
        <w:trPr>
          <w:jc w:val="center"/>
        </w:trPr>
        <w:tc>
          <w:tcPr>
            <w:tcW w:w="4390" w:type="dxa"/>
            <w:vAlign w:val="center"/>
          </w:tcPr>
          <w:p w14:paraId="278822E4" w14:textId="0B33A046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聚山梨酯</w:t>
            </w:r>
            <w:r w:rsidRPr="008003A8">
              <w:rPr>
                <w:rFonts w:ascii="Times New Roman" w:eastAsiaTheme="minorEastAsia" w:hAnsi="Times New Roman" w:cs="Times New Roman"/>
              </w:rPr>
              <w:t>80</w:t>
            </w:r>
          </w:p>
        </w:tc>
        <w:tc>
          <w:tcPr>
            <w:tcW w:w="3906" w:type="dxa"/>
            <w:vMerge/>
            <w:vAlign w:val="center"/>
          </w:tcPr>
          <w:p w14:paraId="2CAF4A96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363F9782" w14:textId="77777777" w:rsidTr="008003A8">
        <w:trPr>
          <w:jc w:val="center"/>
        </w:trPr>
        <w:tc>
          <w:tcPr>
            <w:tcW w:w="4390" w:type="dxa"/>
            <w:vAlign w:val="center"/>
          </w:tcPr>
          <w:p w14:paraId="1E83F26D" w14:textId="569843A4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月桂山梨坦</w:t>
            </w:r>
          </w:p>
        </w:tc>
        <w:tc>
          <w:tcPr>
            <w:tcW w:w="3906" w:type="dxa"/>
            <w:vMerge/>
            <w:vAlign w:val="center"/>
          </w:tcPr>
          <w:p w14:paraId="46F814B7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0E430184" w14:textId="77777777" w:rsidTr="008003A8">
        <w:trPr>
          <w:jc w:val="center"/>
        </w:trPr>
        <w:tc>
          <w:tcPr>
            <w:tcW w:w="4390" w:type="dxa"/>
            <w:vAlign w:val="center"/>
          </w:tcPr>
          <w:p w14:paraId="38821360" w14:textId="2A67DCD8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阿拉伯胶</w:t>
            </w:r>
          </w:p>
        </w:tc>
        <w:tc>
          <w:tcPr>
            <w:tcW w:w="3906" w:type="dxa"/>
            <w:vMerge/>
            <w:vAlign w:val="center"/>
          </w:tcPr>
          <w:p w14:paraId="712E0A03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653C7879" w14:textId="77777777" w:rsidTr="008003A8">
        <w:trPr>
          <w:jc w:val="center"/>
        </w:trPr>
        <w:tc>
          <w:tcPr>
            <w:tcW w:w="4390" w:type="dxa"/>
            <w:vAlign w:val="center"/>
          </w:tcPr>
          <w:p w14:paraId="0E661042" w14:textId="6D902461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黄原胶</w:t>
            </w:r>
          </w:p>
        </w:tc>
        <w:tc>
          <w:tcPr>
            <w:tcW w:w="3906" w:type="dxa"/>
            <w:vMerge/>
            <w:vAlign w:val="center"/>
          </w:tcPr>
          <w:p w14:paraId="7C8A6B1F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07CA09DE" w14:textId="77777777" w:rsidTr="008003A8">
        <w:trPr>
          <w:jc w:val="center"/>
        </w:trPr>
        <w:tc>
          <w:tcPr>
            <w:tcW w:w="4390" w:type="dxa"/>
            <w:vAlign w:val="center"/>
          </w:tcPr>
          <w:p w14:paraId="2D806603" w14:textId="4DD09C3E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胶囊用明胶</w:t>
            </w:r>
          </w:p>
        </w:tc>
        <w:tc>
          <w:tcPr>
            <w:tcW w:w="3906" w:type="dxa"/>
            <w:vMerge/>
            <w:vAlign w:val="center"/>
          </w:tcPr>
          <w:p w14:paraId="31D65D67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514CBD87" w14:textId="77777777" w:rsidTr="008003A8">
        <w:trPr>
          <w:jc w:val="center"/>
        </w:trPr>
        <w:tc>
          <w:tcPr>
            <w:tcW w:w="4390" w:type="dxa"/>
            <w:vAlign w:val="center"/>
          </w:tcPr>
          <w:p w14:paraId="0556F630" w14:textId="5706CBDE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明胶空心胶囊</w:t>
            </w:r>
          </w:p>
        </w:tc>
        <w:tc>
          <w:tcPr>
            <w:tcW w:w="3906" w:type="dxa"/>
            <w:vMerge/>
            <w:vAlign w:val="center"/>
          </w:tcPr>
          <w:p w14:paraId="742F2FE1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2BB502F3" w14:textId="77777777" w:rsidTr="008003A8">
        <w:trPr>
          <w:jc w:val="center"/>
        </w:trPr>
        <w:tc>
          <w:tcPr>
            <w:tcW w:w="4390" w:type="dxa"/>
            <w:vAlign w:val="center"/>
          </w:tcPr>
          <w:p w14:paraId="63FC478A" w14:textId="3AC7D938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羟丙基淀粉空心胶囊</w:t>
            </w:r>
          </w:p>
        </w:tc>
        <w:tc>
          <w:tcPr>
            <w:tcW w:w="3906" w:type="dxa"/>
            <w:vMerge/>
            <w:vAlign w:val="center"/>
          </w:tcPr>
          <w:p w14:paraId="6051584A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43CB943E" w14:textId="77777777" w:rsidTr="008003A8">
        <w:trPr>
          <w:jc w:val="center"/>
        </w:trPr>
        <w:tc>
          <w:tcPr>
            <w:tcW w:w="4390" w:type="dxa"/>
            <w:vAlign w:val="center"/>
          </w:tcPr>
          <w:p w14:paraId="547D0302" w14:textId="1FE4FD75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羧甲淀粉钠</w:t>
            </w:r>
          </w:p>
        </w:tc>
        <w:tc>
          <w:tcPr>
            <w:tcW w:w="3906" w:type="dxa"/>
            <w:vMerge/>
            <w:vAlign w:val="center"/>
          </w:tcPr>
          <w:p w14:paraId="5AE950BF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24F756F2" w14:textId="77777777" w:rsidTr="008003A8">
        <w:trPr>
          <w:jc w:val="center"/>
        </w:trPr>
        <w:tc>
          <w:tcPr>
            <w:tcW w:w="4390" w:type="dxa"/>
            <w:vAlign w:val="center"/>
          </w:tcPr>
          <w:p w14:paraId="52556C2D" w14:textId="2EDC2940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预胶化淀粉</w:t>
            </w:r>
          </w:p>
        </w:tc>
        <w:tc>
          <w:tcPr>
            <w:tcW w:w="3906" w:type="dxa"/>
            <w:vMerge/>
            <w:vAlign w:val="center"/>
          </w:tcPr>
          <w:p w14:paraId="3223DD8E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52D8A686" w14:textId="77777777" w:rsidTr="008003A8">
        <w:trPr>
          <w:jc w:val="center"/>
        </w:trPr>
        <w:tc>
          <w:tcPr>
            <w:tcW w:w="4390" w:type="dxa"/>
            <w:vAlign w:val="center"/>
          </w:tcPr>
          <w:p w14:paraId="051B3274" w14:textId="4F275B7C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倍他环糊精</w:t>
            </w:r>
          </w:p>
        </w:tc>
        <w:tc>
          <w:tcPr>
            <w:tcW w:w="3906" w:type="dxa"/>
            <w:vMerge/>
            <w:vAlign w:val="center"/>
          </w:tcPr>
          <w:p w14:paraId="7F6B4F93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1843C4F2" w14:textId="77777777" w:rsidTr="008003A8">
        <w:trPr>
          <w:jc w:val="center"/>
        </w:trPr>
        <w:tc>
          <w:tcPr>
            <w:tcW w:w="4390" w:type="dxa"/>
            <w:vAlign w:val="center"/>
          </w:tcPr>
          <w:p w14:paraId="58A53706" w14:textId="33ED78B8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羟乙纤维素</w:t>
            </w:r>
          </w:p>
        </w:tc>
        <w:tc>
          <w:tcPr>
            <w:tcW w:w="3906" w:type="dxa"/>
            <w:vMerge/>
            <w:vAlign w:val="center"/>
          </w:tcPr>
          <w:p w14:paraId="553CCAFA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269CFAA9" w14:textId="77777777" w:rsidTr="008003A8">
        <w:trPr>
          <w:jc w:val="center"/>
        </w:trPr>
        <w:tc>
          <w:tcPr>
            <w:tcW w:w="4390" w:type="dxa"/>
            <w:vAlign w:val="center"/>
          </w:tcPr>
          <w:p w14:paraId="13EA4E86" w14:textId="383CE810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聚氧乙烯</w:t>
            </w:r>
          </w:p>
        </w:tc>
        <w:tc>
          <w:tcPr>
            <w:tcW w:w="3906" w:type="dxa"/>
            <w:vMerge/>
            <w:vAlign w:val="center"/>
          </w:tcPr>
          <w:p w14:paraId="1ED32E1E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369094D2" w14:textId="77777777" w:rsidTr="008003A8">
        <w:trPr>
          <w:jc w:val="center"/>
        </w:trPr>
        <w:tc>
          <w:tcPr>
            <w:tcW w:w="4390" w:type="dxa"/>
            <w:vAlign w:val="center"/>
          </w:tcPr>
          <w:p w14:paraId="3E63D4C9" w14:textId="139F70A7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羧甲基纤维素钙</w:t>
            </w:r>
          </w:p>
        </w:tc>
        <w:tc>
          <w:tcPr>
            <w:tcW w:w="3906" w:type="dxa"/>
            <w:vMerge/>
            <w:vAlign w:val="center"/>
          </w:tcPr>
          <w:p w14:paraId="16E6FD50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4608401C" w14:textId="77777777" w:rsidTr="008003A8">
        <w:trPr>
          <w:jc w:val="center"/>
        </w:trPr>
        <w:tc>
          <w:tcPr>
            <w:tcW w:w="4390" w:type="dxa"/>
            <w:vAlign w:val="center"/>
          </w:tcPr>
          <w:p w14:paraId="5B91F9B5" w14:textId="37964D48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硬脂酸镁</w:t>
            </w:r>
          </w:p>
        </w:tc>
        <w:tc>
          <w:tcPr>
            <w:tcW w:w="3906" w:type="dxa"/>
            <w:vMerge w:val="restart"/>
            <w:vAlign w:val="center"/>
          </w:tcPr>
          <w:p w14:paraId="0A256CF3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上海市食品药品检验研究院</w:t>
            </w:r>
          </w:p>
          <w:p w14:paraId="23304D23" w14:textId="660D8F28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李琼琼</w:t>
            </w:r>
            <w:r w:rsidRPr="008003A8">
              <w:rPr>
                <w:rFonts w:ascii="Times New Roman" w:eastAsiaTheme="minorEastAsia" w:hAnsi="Times New Roman" w:cs="Times New Roman"/>
              </w:rPr>
              <w:t xml:space="preserve"> 18001677232</w:t>
            </w:r>
          </w:p>
          <w:p w14:paraId="58D151BC" w14:textId="6422B96C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范一灵</w:t>
            </w:r>
            <w:r w:rsidRPr="008003A8">
              <w:rPr>
                <w:rFonts w:ascii="Times New Roman" w:eastAsiaTheme="minorEastAsia" w:hAnsi="Times New Roman" w:cs="Times New Roman"/>
              </w:rPr>
              <w:t xml:space="preserve"> 18001677225</w:t>
            </w:r>
          </w:p>
          <w:p w14:paraId="7139809F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地址：上海市浦东张衡路</w:t>
            </w:r>
            <w:r w:rsidRPr="008003A8">
              <w:rPr>
                <w:rFonts w:ascii="Times New Roman" w:eastAsiaTheme="minorEastAsia" w:hAnsi="Times New Roman" w:cs="Times New Roman"/>
              </w:rPr>
              <w:t>1500</w:t>
            </w:r>
            <w:r w:rsidRPr="008003A8">
              <w:rPr>
                <w:rFonts w:ascii="Times New Roman" w:eastAsiaTheme="minorEastAsia" w:hAnsi="Times New Roman" w:cs="Times New Roman"/>
              </w:rPr>
              <w:t>号，二期药西楼微生物所</w:t>
            </w:r>
          </w:p>
        </w:tc>
      </w:tr>
      <w:tr w:rsidR="00F75323" w:rsidRPr="008003A8" w14:paraId="7112A578" w14:textId="77777777" w:rsidTr="008003A8">
        <w:trPr>
          <w:jc w:val="center"/>
        </w:trPr>
        <w:tc>
          <w:tcPr>
            <w:tcW w:w="4390" w:type="dxa"/>
            <w:vAlign w:val="center"/>
          </w:tcPr>
          <w:p w14:paraId="45903ED3" w14:textId="1C1F9BF3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轻质氧化镁</w:t>
            </w:r>
          </w:p>
        </w:tc>
        <w:tc>
          <w:tcPr>
            <w:tcW w:w="3906" w:type="dxa"/>
            <w:vMerge/>
            <w:vAlign w:val="center"/>
          </w:tcPr>
          <w:p w14:paraId="49C6F786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001B289B" w14:textId="77777777" w:rsidTr="008003A8">
        <w:trPr>
          <w:jc w:val="center"/>
        </w:trPr>
        <w:tc>
          <w:tcPr>
            <w:tcW w:w="4390" w:type="dxa"/>
            <w:vAlign w:val="center"/>
          </w:tcPr>
          <w:p w14:paraId="5A370DDE" w14:textId="03AE7620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活性炭（供注射用）</w:t>
            </w:r>
          </w:p>
        </w:tc>
        <w:tc>
          <w:tcPr>
            <w:tcW w:w="3906" w:type="dxa"/>
            <w:vMerge/>
            <w:vAlign w:val="center"/>
          </w:tcPr>
          <w:p w14:paraId="0D1BD731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741B223E" w14:textId="77777777" w:rsidTr="008003A8">
        <w:trPr>
          <w:jc w:val="center"/>
        </w:trPr>
        <w:tc>
          <w:tcPr>
            <w:tcW w:w="4390" w:type="dxa"/>
            <w:vAlign w:val="center"/>
          </w:tcPr>
          <w:p w14:paraId="528BD7A2" w14:textId="56F6499E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大豆磷脂（供注射用）</w:t>
            </w:r>
          </w:p>
        </w:tc>
        <w:tc>
          <w:tcPr>
            <w:tcW w:w="3906" w:type="dxa"/>
            <w:vMerge/>
            <w:vAlign w:val="center"/>
          </w:tcPr>
          <w:p w14:paraId="59DC50F8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365F92F3" w14:textId="77777777" w:rsidTr="008003A8">
        <w:trPr>
          <w:jc w:val="center"/>
        </w:trPr>
        <w:tc>
          <w:tcPr>
            <w:tcW w:w="4390" w:type="dxa"/>
            <w:vAlign w:val="center"/>
          </w:tcPr>
          <w:p w14:paraId="454C1AD9" w14:textId="417321BE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胆固醇</w:t>
            </w:r>
          </w:p>
        </w:tc>
        <w:tc>
          <w:tcPr>
            <w:tcW w:w="3906" w:type="dxa"/>
            <w:vMerge/>
            <w:vAlign w:val="center"/>
          </w:tcPr>
          <w:p w14:paraId="13AEDCF6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75E747D0" w14:textId="77777777" w:rsidTr="008003A8">
        <w:trPr>
          <w:jc w:val="center"/>
        </w:trPr>
        <w:tc>
          <w:tcPr>
            <w:tcW w:w="4390" w:type="dxa"/>
            <w:vAlign w:val="center"/>
          </w:tcPr>
          <w:p w14:paraId="22635875" w14:textId="78E24CB6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蛋黄卵磷脂</w:t>
            </w:r>
          </w:p>
        </w:tc>
        <w:tc>
          <w:tcPr>
            <w:tcW w:w="3906" w:type="dxa"/>
            <w:vMerge/>
            <w:vAlign w:val="center"/>
          </w:tcPr>
          <w:p w14:paraId="58454EA7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3ACBE3AC" w14:textId="77777777" w:rsidTr="008003A8">
        <w:trPr>
          <w:jc w:val="center"/>
        </w:trPr>
        <w:tc>
          <w:tcPr>
            <w:tcW w:w="4390" w:type="dxa"/>
            <w:vAlign w:val="center"/>
          </w:tcPr>
          <w:p w14:paraId="5E327554" w14:textId="1CA5E864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轻质液体石蜡</w:t>
            </w:r>
          </w:p>
        </w:tc>
        <w:tc>
          <w:tcPr>
            <w:tcW w:w="3906" w:type="dxa"/>
            <w:vMerge/>
            <w:vAlign w:val="center"/>
          </w:tcPr>
          <w:p w14:paraId="50CBF03B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0687DAF2" w14:textId="77777777" w:rsidTr="008003A8">
        <w:trPr>
          <w:jc w:val="center"/>
        </w:trPr>
        <w:tc>
          <w:tcPr>
            <w:tcW w:w="4390" w:type="dxa"/>
            <w:vAlign w:val="center"/>
          </w:tcPr>
          <w:p w14:paraId="608AB2BA" w14:textId="23D10AFD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MCT</w:t>
            </w:r>
          </w:p>
        </w:tc>
        <w:tc>
          <w:tcPr>
            <w:tcW w:w="3906" w:type="dxa"/>
            <w:vMerge/>
            <w:vAlign w:val="center"/>
          </w:tcPr>
          <w:p w14:paraId="43F76FC6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40883CCF" w14:textId="77777777" w:rsidTr="008003A8">
        <w:trPr>
          <w:jc w:val="center"/>
        </w:trPr>
        <w:tc>
          <w:tcPr>
            <w:tcW w:w="4390" w:type="dxa"/>
            <w:vAlign w:val="center"/>
          </w:tcPr>
          <w:p w14:paraId="198E801D" w14:textId="259F4A67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白凡士林</w:t>
            </w:r>
          </w:p>
        </w:tc>
        <w:tc>
          <w:tcPr>
            <w:tcW w:w="3906" w:type="dxa"/>
            <w:vMerge/>
            <w:vAlign w:val="center"/>
          </w:tcPr>
          <w:p w14:paraId="0AD5A0D8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7F7D5E5A" w14:textId="77777777" w:rsidTr="008003A8">
        <w:trPr>
          <w:jc w:val="center"/>
        </w:trPr>
        <w:tc>
          <w:tcPr>
            <w:tcW w:w="4390" w:type="dxa"/>
            <w:vAlign w:val="center"/>
          </w:tcPr>
          <w:p w14:paraId="4C9FB9B4" w14:textId="6AF617A0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白蜂蜡</w:t>
            </w:r>
          </w:p>
        </w:tc>
        <w:tc>
          <w:tcPr>
            <w:tcW w:w="3906" w:type="dxa"/>
            <w:vMerge/>
            <w:vAlign w:val="center"/>
          </w:tcPr>
          <w:p w14:paraId="26A41319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2D95A951" w14:textId="77777777" w:rsidTr="008003A8">
        <w:trPr>
          <w:jc w:val="center"/>
        </w:trPr>
        <w:tc>
          <w:tcPr>
            <w:tcW w:w="4390" w:type="dxa"/>
            <w:vAlign w:val="center"/>
          </w:tcPr>
          <w:p w14:paraId="36946BB6" w14:textId="7DF53687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丙烯酸甲酯</w:t>
            </w:r>
            <w:r w:rsidRPr="008003A8">
              <w:rPr>
                <w:rFonts w:ascii="Times New Roman" w:eastAsiaTheme="minorEastAsia" w:hAnsi="Times New Roman" w:cs="Times New Roman"/>
              </w:rPr>
              <w:t>.</w:t>
            </w:r>
            <w:r w:rsidRPr="008003A8">
              <w:rPr>
                <w:rFonts w:ascii="Times New Roman" w:eastAsiaTheme="minorEastAsia" w:hAnsi="Times New Roman" w:cs="Times New Roman"/>
              </w:rPr>
              <w:t>丙烯酸</w:t>
            </w:r>
            <w:r w:rsidRPr="008003A8">
              <w:rPr>
                <w:rFonts w:ascii="Times New Roman" w:eastAsiaTheme="minorEastAsia" w:hAnsi="Times New Roman" w:cs="Times New Roman"/>
              </w:rPr>
              <w:t>2-</w:t>
            </w:r>
            <w:r w:rsidRPr="008003A8">
              <w:rPr>
                <w:rFonts w:ascii="Times New Roman" w:eastAsiaTheme="minorEastAsia" w:hAnsi="Times New Roman" w:cs="Times New Roman"/>
              </w:rPr>
              <w:t>乙基己基共聚物树脂乳剂</w:t>
            </w:r>
          </w:p>
        </w:tc>
        <w:tc>
          <w:tcPr>
            <w:tcW w:w="3906" w:type="dxa"/>
            <w:vMerge/>
            <w:vAlign w:val="center"/>
          </w:tcPr>
          <w:p w14:paraId="76F4EF85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7CAAB591" w14:textId="77777777" w:rsidTr="008003A8">
        <w:trPr>
          <w:jc w:val="center"/>
        </w:trPr>
        <w:tc>
          <w:tcPr>
            <w:tcW w:w="4390" w:type="dxa"/>
            <w:vAlign w:val="center"/>
          </w:tcPr>
          <w:p w14:paraId="1DC34081" w14:textId="4339DE57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大豆油</w:t>
            </w:r>
          </w:p>
        </w:tc>
        <w:tc>
          <w:tcPr>
            <w:tcW w:w="3906" w:type="dxa"/>
            <w:vMerge/>
            <w:vAlign w:val="center"/>
          </w:tcPr>
          <w:p w14:paraId="668E5048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6E6DE651" w14:textId="77777777" w:rsidTr="008003A8">
        <w:trPr>
          <w:jc w:val="center"/>
        </w:trPr>
        <w:tc>
          <w:tcPr>
            <w:tcW w:w="4390" w:type="dxa"/>
            <w:vAlign w:val="center"/>
          </w:tcPr>
          <w:p w14:paraId="7DDB62FD" w14:textId="1E138ED7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lastRenderedPageBreak/>
              <w:t>低密度聚乙烯树脂</w:t>
            </w:r>
          </w:p>
        </w:tc>
        <w:tc>
          <w:tcPr>
            <w:tcW w:w="3906" w:type="dxa"/>
            <w:vMerge/>
            <w:vAlign w:val="center"/>
          </w:tcPr>
          <w:p w14:paraId="64716CF5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07749012" w14:textId="77777777" w:rsidTr="008003A8">
        <w:trPr>
          <w:jc w:val="center"/>
        </w:trPr>
        <w:tc>
          <w:tcPr>
            <w:tcW w:w="4390" w:type="dxa"/>
            <w:vAlign w:val="center"/>
          </w:tcPr>
          <w:p w14:paraId="397D7B1D" w14:textId="6F5BA2C6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二丁基羟基甲苯</w:t>
            </w:r>
          </w:p>
        </w:tc>
        <w:tc>
          <w:tcPr>
            <w:tcW w:w="3906" w:type="dxa"/>
            <w:vMerge/>
            <w:vAlign w:val="center"/>
          </w:tcPr>
          <w:p w14:paraId="1DE8CFB2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6C560C84" w14:textId="77777777" w:rsidTr="008003A8">
        <w:trPr>
          <w:jc w:val="center"/>
        </w:trPr>
        <w:tc>
          <w:tcPr>
            <w:tcW w:w="4390" w:type="dxa"/>
            <w:vAlign w:val="center"/>
          </w:tcPr>
          <w:p w14:paraId="68DC7F1F" w14:textId="29806983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二硬脂酰磷脂酰胆碱</w:t>
            </w:r>
          </w:p>
        </w:tc>
        <w:tc>
          <w:tcPr>
            <w:tcW w:w="3906" w:type="dxa"/>
            <w:vMerge/>
            <w:vAlign w:val="center"/>
          </w:tcPr>
          <w:p w14:paraId="6E05B74E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2F8AD895" w14:textId="77777777" w:rsidTr="008003A8">
        <w:trPr>
          <w:jc w:val="center"/>
        </w:trPr>
        <w:tc>
          <w:tcPr>
            <w:tcW w:w="4390" w:type="dxa"/>
            <w:vAlign w:val="center"/>
          </w:tcPr>
          <w:p w14:paraId="02EBC701" w14:textId="3E5C8980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橄榄油（供注射用）</w:t>
            </w:r>
          </w:p>
        </w:tc>
        <w:tc>
          <w:tcPr>
            <w:tcW w:w="3906" w:type="dxa"/>
            <w:vMerge/>
            <w:vAlign w:val="center"/>
          </w:tcPr>
          <w:p w14:paraId="2A3E352D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7BDDDFBB" w14:textId="77777777" w:rsidTr="008003A8">
        <w:trPr>
          <w:jc w:val="center"/>
        </w:trPr>
        <w:tc>
          <w:tcPr>
            <w:tcW w:w="4390" w:type="dxa"/>
            <w:vAlign w:val="center"/>
          </w:tcPr>
          <w:p w14:paraId="223E6F53" w14:textId="7F13D534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混合脂肪酸甘油酯</w:t>
            </w:r>
          </w:p>
        </w:tc>
        <w:tc>
          <w:tcPr>
            <w:tcW w:w="3906" w:type="dxa"/>
            <w:vMerge/>
            <w:vAlign w:val="center"/>
          </w:tcPr>
          <w:p w14:paraId="50418025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4B19C0EC" w14:textId="77777777" w:rsidTr="008003A8">
        <w:trPr>
          <w:jc w:val="center"/>
        </w:trPr>
        <w:tc>
          <w:tcPr>
            <w:tcW w:w="4390" w:type="dxa"/>
            <w:vAlign w:val="center"/>
          </w:tcPr>
          <w:p w14:paraId="394BE504" w14:textId="36E726B3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胶肽二氧化硅</w:t>
            </w:r>
          </w:p>
        </w:tc>
        <w:tc>
          <w:tcPr>
            <w:tcW w:w="3906" w:type="dxa"/>
            <w:vMerge/>
            <w:vAlign w:val="center"/>
          </w:tcPr>
          <w:p w14:paraId="2F9D92E9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503F2AF8" w14:textId="77777777" w:rsidTr="008003A8">
        <w:trPr>
          <w:jc w:val="center"/>
        </w:trPr>
        <w:tc>
          <w:tcPr>
            <w:tcW w:w="4390" w:type="dxa"/>
            <w:vAlign w:val="center"/>
          </w:tcPr>
          <w:p w14:paraId="6AAE931C" w14:textId="5CC46FC7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精制蛋黄卵磷脂</w:t>
            </w:r>
          </w:p>
        </w:tc>
        <w:tc>
          <w:tcPr>
            <w:tcW w:w="3906" w:type="dxa"/>
            <w:vMerge/>
            <w:vAlign w:val="center"/>
          </w:tcPr>
          <w:p w14:paraId="464E988D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38178EFA" w14:textId="77777777" w:rsidTr="008003A8">
        <w:trPr>
          <w:jc w:val="center"/>
        </w:trPr>
        <w:tc>
          <w:tcPr>
            <w:tcW w:w="4390" w:type="dxa"/>
            <w:vAlign w:val="center"/>
          </w:tcPr>
          <w:p w14:paraId="1D077EB5" w14:textId="7700FB75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精制玉米油</w:t>
            </w:r>
          </w:p>
        </w:tc>
        <w:tc>
          <w:tcPr>
            <w:tcW w:w="3906" w:type="dxa"/>
            <w:vMerge/>
            <w:vAlign w:val="center"/>
          </w:tcPr>
          <w:p w14:paraId="4394A1FF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4276D18E" w14:textId="77777777" w:rsidTr="008003A8">
        <w:trPr>
          <w:jc w:val="center"/>
        </w:trPr>
        <w:tc>
          <w:tcPr>
            <w:tcW w:w="4390" w:type="dxa"/>
            <w:vAlign w:val="center"/>
          </w:tcPr>
          <w:p w14:paraId="5D4AFEA9" w14:textId="7BBBB35B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聚丙烯酸树脂</w:t>
            </w:r>
            <w:r w:rsidRPr="008003A8">
              <w:rPr>
                <w:rFonts w:ascii="Times New Roman" w:eastAsiaTheme="minorEastAsia" w:hAnsi="Times New Roman" w:cs="Times New Roman"/>
              </w:rPr>
              <w:t>II</w:t>
            </w:r>
          </w:p>
        </w:tc>
        <w:tc>
          <w:tcPr>
            <w:tcW w:w="3906" w:type="dxa"/>
            <w:vMerge/>
            <w:vAlign w:val="center"/>
          </w:tcPr>
          <w:p w14:paraId="21187615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1334B6E2" w14:textId="77777777" w:rsidTr="008003A8">
        <w:trPr>
          <w:jc w:val="center"/>
        </w:trPr>
        <w:tc>
          <w:tcPr>
            <w:tcW w:w="4390" w:type="dxa"/>
            <w:vAlign w:val="center"/>
          </w:tcPr>
          <w:p w14:paraId="6762572E" w14:textId="6ADCB400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聚丙烯酸树脂</w:t>
            </w:r>
            <w:r w:rsidRPr="008003A8">
              <w:rPr>
                <w:rFonts w:ascii="Times New Roman" w:eastAsiaTheme="minorEastAsia" w:hAnsi="Times New Roman" w:cs="Times New Roman"/>
              </w:rPr>
              <w:t>IV</w:t>
            </w:r>
          </w:p>
        </w:tc>
        <w:tc>
          <w:tcPr>
            <w:tcW w:w="3906" w:type="dxa"/>
            <w:vMerge/>
            <w:vAlign w:val="center"/>
          </w:tcPr>
          <w:p w14:paraId="42B775F3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0BA33AF6" w14:textId="77777777" w:rsidTr="008003A8">
        <w:trPr>
          <w:jc w:val="center"/>
        </w:trPr>
        <w:tc>
          <w:tcPr>
            <w:tcW w:w="4390" w:type="dxa"/>
            <w:vAlign w:val="center"/>
          </w:tcPr>
          <w:p w14:paraId="66782340" w14:textId="2FF24D47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聚氧乙烯（</w:t>
            </w:r>
            <w:r w:rsidRPr="008003A8">
              <w:rPr>
                <w:rFonts w:ascii="Times New Roman" w:eastAsiaTheme="minorEastAsia" w:hAnsi="Times New Roman" w:cs="Times New Roman"/>
              </w:rPr>
              <w:t>40</w:t>
            </w:r>
            <w:r w:rsidRPr="008003A8">
              <w:rPr>
                <w:rFonts w:ascii="Times New Roman" w:eastAsiaTheme="minorEastAsia" w:hAnsi="Times New Roman" w:cs="Times New Roman"/>
              </w:rPr>
              <w:t>）氢化蓖麻油</w:t>
            </w:r>
          </w:p>
        </w:tc>
        <w:tc>
          <w:tcPr>
            <w:tcW w:w="3906" w:type="dxa"/>
            <w:vMerge/>
            <w:vAlign w:val="center"/>
          </w:tcPr>
          <w:p w14:paraId="29ED31FB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4825B2EE" w14:textId="77777777" w:rsidTr="008003A8">
        <w:trPr>
          <w:jc w:val="center"/>
        </w:trPr>
        <w:tc>
          <w:tcPr>
            <w:tcW w:w="4390" w:type="dxa"/>
            <w:vAlign w:val="center"/>
          </w:tcPr>
          <w:p w14:paraId="6E78BC7C" w14:textId="7D8B5835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聚乙二醇十六十八醚</w:t>
            </w:r>
          </w:p>
        </w:tc>
        <w:tc>
          <w:tcPr>
            <w:tcW w:w="3906" w:type="dxa"/>
            <w:vMerge/>
            <w:vAlign w:val="center"/>
          </w:tcPr>
          <w:p w14:paraId="28E3D9C2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5AA24F9A" w14:textId="77777777" w:rsidTr="008003A8">
        <w:trPr>
          <w:jc w:val="center"/>
        </w:trPr>
        <w:tc>
          <w:tcPr>
            <w:tcW w:w="4390" w:type="dxa"/>
            <w:vAlign w:val="center"/>
          </w:tcPr>
          <w:p w14:paraId="22363C96" w14:textId="65C3EB07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欧巴代</w:t>
            </w:r>
          </w:p>
        </w:tc>
        <w:tc>
          <w:tcPr>
            <w:tcW w:w="3906" w:type="dxa"/>
            <w:vMerge/>
            <w:vAlign w:val="center"/>
          </w:tcPr>
          <w:p w14:paraId="15BEFAA5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23F04338" w14:textId="77777777" w:rsidTr="008003A8">
        <w:trPr>
          <w:jc w:val="center"/>
        </w:trPr>
        <w:tc>
          <w:tcPr>
            <w:tcW w:w="4390" w:type="dxa"/>
            <w:vAlign w:val="center"/>
          </w:tcPr>
          <w:p w14:paraId="14BECFD2" w14:textId="281C5C76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葡萄糖二酸钙</w:t>
            </w:r>
          </w:p>
        </w:tc>
        <w:tc>
          <w:tcPr>
            <w:tcW w:w="3906" w:type="dxa"/>
            <w:vMerge/>
            <w:vAlign w:val="center"/>
          </w:tcPr>
          <w:p w14:paraId="77376A27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74185517" w14:textId="77777777" w:rsidTr="008003A8">
        <w:trPr>
          <w:jc w:val="center"/>
        </w:trPr>
        <w:tc>
          <w:tcPr>
            <w:tcW w:w="4390" w:type="dxa"/>
            <w:vAlign w:val="center"/>
          </w:tcPr>
          <w:p w14:paraId="54DAC664" w14:textId="6313EA70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氢化棕榈油甘油酯</w:t>
            </w:r>
          </w:p>
        </w:tc>
        <w:tc>
          <w:tcPr>
            <w:tcW w:w="3906" w:type="dxa"/>
            <w:vMerge/>
            <w:vAlign w:val="center"/>
          </w:tcPr>
          <w:p w14:paraId="67F9C570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63D19397" w14:textId="77777777" w:rsidTr="008003A8">
        <w:trPr>
          <w:jc w:val="center"/>
        </w:trPr>
        <w:tc>
          <w:tcPr>
            <w:tcW w:w="4390" w:type="dxa"/>
            <w:vAlign w:val="center"/>
          </w:tcPr>
          <w:p w14:paraId="0ECCD2B5" w14:textId="0E15C726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肉豆蔻酸异丙酯</w:t>
            </w:r>
          </w:p>
        </w:tc>
        <w:tc>
          <w:tcPr>
            <w:tcW w:w="3906" w:type="dxa"/>
            <w:vMerge/>
            <w:vAlign w:val="center"/>
          </w:tcPr>
          <w:p w14:paraId="62BC107E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17D437BE" w14:textId="77777777" w:rsidTr="008003A8">
        <w:trPr>
          <w:jc w:val="center"/>
        </w:trPr>
        <w:tc>
          <w:tcPr>
            <w:tcW w:w="4390" w:type="dxa"/>
            <w:vAlign w:val="center"/>
          </w:tcPr>
          <w:p w14:paraId="03E97CAA" w14:textId="7485A4F7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三辛酸甘油脂</w:t>
            </w:r>
          </w:p>
        </w:tc>
        <w:tc>
          <w:tcPr>
            <w:tcW w:w="3906" w:type="dxa"/>
            <w:vMerge/>
            <w:vAlign w:val="center"/>
          </w:tcPr>
          <w:p w14:paraId="2F602E12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59A59780" w14:textId="77777777" w:rsidTr="008003A8">
        <w:trPr>
          <w:jc w:val="center"/>
        </w:trPr>
        <w:tc>
          <w:tcPr>
            <w:tcW w:w="4390" w:type="dxa"/>
            <w:vAlign w:val="center"/>
          </w:tcPr>
          <w:p w14:paraId="5C3C015B" w14:textId="46167F5B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十八醇</w:t>
            </w:r>
          </w:p>
        </w:tc>
        <w:tc>
          <w:tcPr>
            <w:tcW w:w="3906" w:type="dxa"/>
            <w:vMerge/>
            <w:vAlign w:val="center"/>
          </w:tcPr>
          <w:p w14:paraId="050CDDCC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4E9FB208" w14:textId="77777777" w:rsidTr="008003A8">
        <w:trPr>
          <w:jc w:val="center"/>
        </w:trPr>
        <w:tc>
          <w:tcPr>
            <w:tcW w:w="4390" w:type="dxa"/>
            <w:vAlign w:val="center"/>
          </w:tcPr>
          <w:p w14:paraId="688DBE6E" w14:textId="6820A7FD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石蜡</w:t>
            </w:r>
          </w:p>
        </w:tc>
        <w:tc>
          <w:tcPr>
            <w:tcW w:w="3906" w:type="dxa"/>
            <w:vMerge/>
            <w:vAlign w:val="center"/>
          </w:tcPr>
          <w:p w14:paraId="20CF5FEC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61045C14" w14:textId="77777777" w:rsidTr="008003A8">
        <w:trPr>
          <w:jc w:val="center"/>
        </w:trPr>
        <w:tc>
          <w:tcPr>
            <w:tcW w:w="4390" w:type="dxa"/>
            <w:vAlign w:val="center"/>
          </w:tcPr>
          <w:p w14:paraId="271C456F" w14:textId="47D97E42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碳酸丙烯酯</w:t>
            </w:r>
          </w:p>
        </w:tc>
        <w:tc>
          <w:tcPr>
            <w:tcW w:w="3906" w:type="dxa"/>
            <w:vMerge/>
            <w:vAlign w:val="center"/>
          </w:tcPr>
          <w:p w14:paraId="02A07710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3B7F34F0" w14:textId="77777777" w:rsidTr="008003A8">
        <w:trPr>
          <w:jc w:val="center"/>
        </w:trPr>
        <w:tc>
          <w:tcPr>
            <w:tcW w:w="4390" w:type="dxa"/>
            <w:vAlign w:val="center"/>
          </w:tcPr>
          <w:p w14:paraId="6337CFC1" w14:textId="7DCD92A6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微晶纤维素</w:t>
            </w:r>
          </w:p>
        </w:tc>
        <w:tc>
          <w:tcPr>
            <w:tcW w:w="3906" w:type="dxa"/>
            <w:vMerge/>
            <w:vAlign w:val="center"/>
          </w:tcPr>
          <w:p w14:paraId="6F2A0E9B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6B217FAE" w14:textId="77777777" w:rsidTr="008003A8">
        <w:trPr>
          <w:jc w:val="center"/>
        </w:trPr>
        <w:tc>
          <w:tcPr>
            <w:tcW w:w="4390" w:type="dxa"/>
            <w:vAlign w:val="center"/>
          </w:tcPr>
          <w:p w14:paraId="0E57960C" w14:textId="527FE0FE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维生素</w:t>
            </w:r>
            <w:r w:rsidRPr="008003A8">
              <w:rPr>
                <w:rFonts w:ascii="Times New Roman" w:eastAsiaTheme="minorEastAsia" w:hAnsi="Times New Roman" w:cs="Times New Roman"/>
              </w:rPr>
              <w:t>E</w:t>
            </w:r>
            <w:r w:rsidRPr="008003A8">
              <w:rPr>
                <w:rFonts w:ascii="Times New Roman" w:eastAsiaTheme="minorEastAsia" w:hAnsi="Times New Roman" w:cs="Times New Roman"/>
              </w:rPr>
              <w:t>醋酸酯</w:t>
            </w:r>
          </w:p>
        </w:tc>
        <w:tc>
          <w:tcPr>
            <w:tcW w:w="3906" w:type="dxa"/>
            <w:vMerge/>
            <w:vAlign w:val="center"/>
          </w:tcPr>
          <w:p w14:paraId="5123F2AC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2920F2FB" w14:textId="77777777" w:rsidTr="008003A8">
        <w:trPr>
          <w:jc w:val="center"/>
        </w:trPr>
        <w:tc>
          <w:tcPr>
            <w:tcW w:w="4390" w:type="dxa"/>
            <w:vAlign w:val="center"/>
          </w:tcPr>
          <w:p w14:paraId="4642B605" w14:textId="0EE73F53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胃溶性薄膜包衣预混剂</w:t>
            </w:r>
          </w:p>
        </w:tc>
        <w:tc>
          <w:tcPr>
            <w:tcW w:w="3906" w:type="dxa"/>
            <w:vMerge/>
            <w:vAlign w:val="center"/>
          </w:tcPr>
          <w:p w14:paraId="084DBB8E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4B56C7EF" w14:textId="77777777" w:rsidTr="008003A8">
        <w:trPr>
          <w:jc w:val="center"/>
        </w:trPr>
        <w:tc>
          <w:tcPr>
            <w:tcW w:w="4390" w:type="dxa"/>
            <w:vAlign w:val="center"/>
          </w:tcPr>
          <w:p w14:paraId="6FBFCDA2" w14:textId="58751ED4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香兰素</w:t>
            </w:r>
          </w:p>
        </w:tc>
        <w:tc>
          <w:tcPr>
            <w:tcW w:w="3906" w:type="dxa"/>
            <w:vMerge/>
            <w:vAlign w:val="center"/>
          </w:tcPr>
          <w:p w14:paraId="2C40C1C7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4DBBEFCF" w14:textId="77777777" w:rsidTr="008003A8">
        <w:trPr>
          <w:jc w:val="center"/>
        </w:trPr>
        <w:tc>
          <w:tcPr>
            <w:tcW w:w="4390" w:type="dxa"/>
            <w:vAlign w:val="center"/>
          </w:tcPr>
          <w:p w14:paraId="3AC8FF4A" w14:textId="202C9664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液状石蜡</w:t>
            </w:r>
          </w:p>
        </w:tc>
        <w:tc>
          <w:tcPr>
            <w:tcW w:w="3906" w:type="dxa"/>
            <w:vMerge/>
            <w:vAlign w:val="center"/>
          </w:tcPr>
          <w:p w14:paraId="4BF694EC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1C00A85A" w14:textId="77777777" w:rsidTr="008003A8">
        <w:trPr>
          <w:jc w:val="center"/>
        </w:trPr>
        <w:tc>
          <w:tcPr>
            <w:tcW w:w="4390" w:type="dxa"/>
            <w:vAlign w:val="center"/>
          </w:tcPr>
          <w:p w14:paraId="36AE402A" w14:textId="699238F7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乙交酯丙交酯共聚物（</w:t>
            </w:r>
            <w:r w:rsidRPr="008003A8">
              <w:rPr>
                <w:rFonts w:ascii="Times New Roman" w:eastAsiaTheme="minorEastAsia" w:hAnsi="Times New Roman" w:cs="Times New Roman"/>
              </w:rPr>
              <w:t>7525</w:t>
            </w:r>
            <w:r w:rsidRPr="008003A8">
              <w:rPr>
                <w:rFonts w:ascii="Times New Roman" w:eastAsiaTheme="minorEastAsia" w:hAnsi="Times New Roman" w:cs="Times New Roman"/>
              </w:rPr>
              <w:t>）（供注射用）</w:t>
            </w:r>
          </w:p>
        </w:tc>
        <w:tc>
          <w:tcPr>
            <w:tcW w:w="3906" w:type="dxa"/>
            <w:vMerge/>
            <w:vAlign w:val="center"/>
          </w:tcPr>
          <w:p w14:paraId="55E06146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436AF302" w14:textId="77777777" w:rsidTr="008003A8">
        <w:trPr>
          <w:jc w:val="center"/>
        </w:trPr>
        <w:tc>
          <w:tcPr>
            <w:tcW w:w="4390" w:type="dxa"/>
            <w:vAlign w:val="center"/>
          </w:tcPr>
          <w:p w14:paraId="3C77A743" w14:textId="29A0563D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硬脂酸</w:t>
            </w:r>
          </w:p>
        </w:tc>
        <w:tc>
          <w:tcPr>
            <w:tcW w:w="3906" w:type="dxa"/>
            <w:vMerge/>
            <w:vAlign w:val="center"/>
          </w:tcPr>
          <w:p w14:paraId="55589C24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06298A17" w14:textId="77777777" w:rsidTr="008003A8">
        <w:trPr>
          <w:jc w:val="center"/>
        </w:trPr>
        <w:tc>
          <w:tcPr>
            <w:tcW w:w="4390" w:type="dxa"/>
            <w:vAlign w:val="center"/>
          </w:tcPr>
          <w:p w14:paraId="6D78A9B4" w14:textId="07193B54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硬脂酸钾</w:t>
            </w:r>
          </w:p>
        </w:tc>
        <w:tc>
          <w:tcPr>
            <w:tcW w:w="3906" w:type="dxa"/>
            <w:vMerge/>
            <w:vAlign w:val="center"/>
          </w:tcPr>
          <w:p w14:paraId="49135826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771C0FF5" w14:textId="77777777" w:rsidTr="008003A8">
        <w:trPr>
          <w:jc w:val="center"/>
        </w:trPr>
        <w:tc>
          <w:tcPr>
            <w:tcW w:w="4390" w:type="dxa"/>
            <w:vAlign w:val="center"/>
          </w:tcPr>
          <w:p w14:paraId="761B9F10" w14:textId="6E05BED5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硬脂酸铝</w:t>
            </w:r>
          </w:p>
        </w:tc>
        <w:tc>
          <w:tcPr>
            <w:tcW w:w="3906" w:type="dxa"/>
            <w:vMerge/>
            <w:vAlign w:val="center"/>
          </w:tcPr>
          <w:p w14:paraId="1CB216A9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113E6FE3" w14:textId="77777777" w:rsidTr="008003A8">
        <w:trPr>
          <w:jc w:val="center"/>
        </w:trPr>
        <w:tc>
          <w:tcPr>
            <w:tcW w:w="4390" w:type="dxa"/>
            <w:vAlign w:val="center"/>
          </w:tcPr>
          <w:p w14:paraId="5BCCD838" w14:textId="6D76EFDB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油酸</w:t>
            </w:r>
          </w:p>
        </w:tc>
        <w:tc>
          <w:tcPr>
            <w:tcW w:w="3906" w:type="dxa"/>
            <w:vMerge/>
            <w:vAlign w:val="center"/>
          </w:tcPr>
          <w:p w14:paraId="5C8FBC7A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11FE114F" w14:textId="77777777" w:rsidTr="008003A8">
        <w:trPr>
          <w:jc w:val="center"/>
        </w:trPr>
        <w:tc>
          <w:tcPr>
            <w:tcW w:w="4390" w:type="dxa"/>
            <w:vAlign w:val="center"/>
          </w:tcPr>
          <w:p w14:paraId="31C4422E" w14:textId="06DC95C7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玉米淀粉</w:t>
            </w:r>
          </w:p>
        </w:tc>
        <w:tc>
          <w:tcPr>
            <w:tcW w:w="3906" w:type="dxa"/>
            <w:vMerge/>
            <w:vAlign w:val="center"/>
          </w:tcPr>
          <w:p w14:paraId="512BA24C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3629941E" w14:textId="77777777" w:rsidTr="008003A8">
        <w:trPr>
          <w:jc w:val="center"/>
        </w:trPr>
        <w:tc>
          <w:tcPr>
            <w:tcW w:w="4390" w:type="dxa"/>
            <w:vAlign w:val="center"/>
          </w:tcPr>
          <w:p w14:paraId="6EA9A0AC" w14:textId="576AB873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玉米朊</w:t>
            </w:r>
          </w:p>
        </w:tc>
        <w:tc>
          <w:tcPr>
            <w:tcW w:w="3906" w:type="dxa"/>
            <w:vMerge/>
            <w:vAlign w:val="center"/>
          </w:tcPr>
          <w:p w14:paraId="7C85DAD8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F75323" w:rsidRPr="008003A8" w14:paraId="759065CF" w14:textId="77777777" w:rsidTr="008003A8">
        <w:trPr>
          <w:jc w:val="center"/>
        </w:trPr>
        <w:tc>
          <w:tcPr>
            <w:tcW w:w="4390" w:type="dxa"/>
            <w:vAlign w:val="center"/>
          </w:tcPr>
          <w:p w14:paraId="44A69989" w14:textId="343306B8" w:rsidR="00F75323" w:rsidRPr="008003A8" w:rsidRDefault="00F753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中链甘油三酸酯</w:t>
            </w:r>
          </w:p>
        </w:tc>
        <w:tc>
          <w:tcPr>
            <w:tcW w:w="3906" w:type="dxa"/>
            <w:vMerge/>
            <w:vAlign w:val="center"/>
          </w:tcPr>
          <w:p w14:paraId="465CEA2C" w14:textId="77777777" w:rsidR="00F75323" w:rsidRPr="008003A8" w:rsidRDefault="00F75323" w:rsidP="00F753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4A7D23" w:rsidRPr="008003A8" w14:paraId="47F51941" w14:textId="77777777" w:rsidTr="008003A8">
        <w:trPr>
          <w:jc w:val="center"/>
        </w:trPr>
        <w:tc>
          <w:tcPr>
            <w:tcW w:w="4390" w:type="dxa"/>
            <w:vAlign w:val="center"/>
          </w:tcPr>
          <w:p w14:paraId="360893B3" w14:textId="12D97C3F" w:rsidR="004A7D23" w:rsidRPr="008003A8" w:rsidRDefault="004A7D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苯酚</w:t>
            </w:r>
          </w:p>
        </w:tc>
        <w:tc>
          <w:tcPr>
            <w:tcW w:w="3906" w:type="dxa"/>
            <w:vMerge w:val="restart"/>
            <w:vAlign w:val="center"/>
          </w:tcPr>
          <w:p w14:paraId="7B537EA2" w14:textId="77777777" w:rsidR="004A7D23" w:rsidRPr="008003A8" w:rsidRDefault="004A7D23" w:rsidP="004A7D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bookmarkStart w:id="0" w:name="_GoBack"/>
            <w:bookmarkEnd w:id="0"/>
            <w:r w:rsidRPr="008003A8">
              <w:rPr>
                <w:rFonts w:ascii="Times New Roman" w:eastAsiaTheme="minorEastAsia" w:hAnsi="Times New Roman" w:cs="Times New Roman"/>
              </w:rPr>
              <w:t>天津市药品检验研究院</w:t>
            </w:r>
          </w:p>
          <w:p w14:paraId="53C51A16" w14:textId="16D40154" w:rsidR="008003A8" w:rsidRPr="008003A8" w:rsidRDefault="008003A8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杨倩</w:t>
            </w:r>
            <w:r w:rsidRPr="008003A8">
              <w:rPr>
                <w:rFonts w:ascii="Times New Roman" w:eastAsiaTheme="minorEastAsia" w:hAnsi="Times New Roman" w:cs="Times New Roman"/>
              </w:rPr>
              <w:t xml:space="preserve"> 15822453396</w:t>
            </w:r>
          </w:p>
          <w:p w14:paraId="3EAE5B4C" w14:textId="77777777" w:rsidR="008003A8" w:rsidRPr="008003A8" w:rsidRDefault="008003A8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关迪</w:t>
            </w:r>
            <w:r w:rsidRPr="008003A8">
              <w:rPr>
                <w:rFonts w:ascii="Times New Roman" w:eastAsiaTheme="minorEastAsia" w:hAnsi="Times New Roman" w:cs="Times New Roman"/>
              </w:rPr>
              <w:t xml:space="preserve"> 15620952083</w:t>
            </w:r>
          </w:p>
          <w:p w14:paraId="021703B0" w14:textId="67303000" w:rsidR="008003A8" w:rsidRPr="008003A8" w:rsidRDefault="008003A8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地址：天津市和平区贵州路</w:t>
            </w:r>
            <w:r w:rsidRPr="008003A8">
              <w:rPr>
                <w:rFonts w:ascii="Times New Roman" w:eastAsiaTheme="minorEastAsia" w:hAnsi="Times New Roman" w:cs="Times New Roman"/>
              </w:rPr>
              <w:t>98</w:t>
            </w:r>
            <w:r w:rsidRPr="008003A8">
              <w:rPr>
                <w:rFonts w:ascii="Times New Roman" w:eastAsiaTheme="minorEastAsia" w:hAnsi="Times New Roman" w:cs="Times New Roman"/>
              </w:rPr>
              <w:t>号天津市药品检验研究院</w:t>
            </w:r>
            <w:r w:rsidRPr="008003A8">
              <w:rPr>
                <w:rFonts w:ascii="Times New Roman" w:eastAsiaTheme="minorEastAsia" w:hAnsi="Times New Roman" w:cs="Times New Roman"/>
              </w:rPr>
              <w:t>A</w:t>
            </w:r>
            <w:r w:rsidRPr="008003A8">
              <w:rPr>
                <w:rFonts w:ascii="Times New Roman" w:eastAsiaTheme="minorEastAsia" w:hAnsi="Times New Roman" w:cs="Times New Roman"/>
              </w:rPr>
              <w:t>座抗生素室</w:t>
            </w:r>
          </w:p>
        </w:tc>
      </w:tr>
      <w:tr w:rsidR="004A7D23" w:rsidRPr="008003A8" w14:paraId="46661742" w14:textId="77777777" w:rsidTr="008003A8">
        <w:trPr>
          <w:jc w:val="center"/>
        </w:trPr>
        <w:tc>
          <w:tcPr>
            <w:tcW w:w="4390" w:type="dxa"/>
            <w:vAlign w:val="center"/>
          </w:tcPr>
          <w:p w14:paraId="34347DAF" w14:textId="3C804485" w:rsidR="004A7D23" w:rsidRPr="008003A8" w:rsidRDefault="004A7D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苯甲醇</w:t>
            </w:r>
          </w:p>
        </w:tc>
        <w:tc>
          <w:tcPr>
            <w:tcW w:w="3906" w:type="dxa"/>
            <w:vMerge/>
            <w:vAlign w:val="center"/>
          </w:tcPr>
          <w:p w14:paraId="5CC68195" w14:textId="37601006" w:rsidR="004A7D23" w:rsidRPr="008003A8" w:rsidRDefault="004A7D23" w:rsidP="004A7D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4A7D23" w:rsidRPr="008003A8" w14:paraId="153A929A" w14:textId="77777777" w:rsidTr="008003A8">
        <w:trPr>
          <w:jc w:val="center"/>
        </w:trPr>
        <w:tc>
          <w:tcPr>
            <w:tcW w:w="4390" w:type="dxa"/>
            <w:vAlign w:val="center"/>
          </w:tcPr>
          <w:p w14:paraId="56492511" w14:textId="1FD16EAC" w:rsidR="004A7D23" w:rsidRPr="008003A8" w:rsidRDefault="004A7D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苯甲酸钠</w:t>
            </w:r>
          </w:p>
        </w:tc>
        <w:tc>
          <w:tcPr>
            <w:tcW w:w="3906" w:type="dxa"/>
            <w:vMerge/>
            <w:vAlign w:val="center"/>
          </w:tcPr>
          <w:p w14:paraId="4F1FE254" w14:textId="14D3F4CD" w:rsidR="004A7D23" w:rsidRPr="008003A8" w:rsidRDefault="004A7D23" w:rsidP="004A7D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4A7D23" w:rsidRPr="008003A8" w14:paraId="42A59C19" w14:textId="77777777" w:rsidTr="008003A8">
        <w:trPr>
          <w:jc w:val="center"/>
        </w:trPr>
        <w:tc>
          <w:tcPr>
            <w:tcW w:w="4390" w:type="dxa"/>
            <w:vAlign w:val="center"/>
          </w:tcPr>
          <w:p w14:paraId="3FDBE773" w14:textId="408F737B" w:rsidR="004A7D23" w:rsidRPr="008003A8" w:rsidRDefault="004A7D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山梨酸钾</w:t>
            </w:r>
          </w:p>
        </w:tc>
        <w:tc>
          <w:tcPr>
            <w:tcW w:w="3906" w:type="dxa"/>
            <w:vMerge/>
            <w:vAlign w:val="center"/>
          </w:tcPr>
          <w:p w14:paraId="724B0256" w14:textId="33B9B6FF" w:rsidR="004A7D23" w:rsidRPr="008003A8" w:rsidRDefault="004A7D23" w:rsidP="004A7D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4A7D23" w:rsidRPr="008003A8" w14:paraId="45CFDB5F" w14:textId="77777777" w:rsidTr="008003A8">
        <w:trPr>
          <w:jc w:val="center"/>
        </w:trPr>
        <w:tc>
          <w:tcPr>
            <w:tcW w:w="4390" w:type="dxa"/>
            <w:vAlign w:val="center"/>
          </w:tcPr>
          <w:p w14:paraId="1D9888E4" w14:textId="5A4E1BF6" w:rsidR="004A7D23" w:rsidRPr="008003A8" w:rsidRDefault="004A7D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依地酸二钠</w:t>
            </w:r>
          </w:p>
        </w:tc>
        <w:tc>
          <w:tcPr>
            <w:tcW w:w="3906" w:type="dxa"/>
            <w:vMerge/>
            <w:vAlign w:val="center"/>
          </w:tcPr>
          <w:p w14:paraId="7FC864CC" w14:textId="68CD95EA" w:rsidR="004A7D23" w:rsidRPr="008003A8" w:rsidRDefault="004A7D23" w:rsidP="004A7D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4A7D23" w:rsidRPr="008003A8" w14:paraId="641835A9" w14:textId="77777777" w:rsidTr="008003A8">
        <w:trPr>
          <w:jc w:val="center"/>
        </w:trPr>
        <w:tc>
          <w:tcPr>
            <w:tcW w:w="4390" w:type="dxa"/>
            <w:vAlign w:val="center"/>
          </w:tcPr>
          <w:p w14:paraId="39284036" w14:textId="019383E3" w:rsidR="004A7D23" w:rsidRPr="008003A8" w:rsidRDefault="004A7D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枸橼酸钠、枸橼酸</w:t>
            </w:r>
          </w:p>
        </w:tc>
        <w:tc>
          <w:tcPr>
            <w:tcW w:w="3906" w:type="dxa"/>
            <w:vMerge/>
            <w:vAlign w:val="center"/>
          </w:tcPr>
          <w:p w14:paraId="58342910" w14:textId="352F9E20" w:rsidR="004A7D23" w:rsidRPr="008003A8" w:rsidRDefault="004A7D23" w:rsidP="004A7D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4A7D23" w:rsidRPr="008003A8" w14:paraId="10D7E423" w14:textId="77777777" w:rsidTr="008003A8">
        <w:trPr>
          <w:jc w:val="center"/>
        </w:trPr>
        <w:tc>
          <w:tcPr>
            <w:tcW w:w="4390" w:type="dxa"/>
            <w:vAlign w:val="center"/>
          </w:tcPr>
          <w:p w14:paraId="788B6EE1" w14:textId="133754F0" w:rsidR="004A7D23" w:rsidRPr="008003A8" w:rsidRDefault="004A7D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烟酰胺</w:t>
            </w:r>
          </w:p>
        </w:tc>
        <w:tc>
          <w:tcPr>
            <w:tcW w:w="3906" w:type="dxa"/>
            <w:vMerge/>
            <w:vAlign w:val="center"/>
          </w:tcPr>
          <w:p w14:paraId="1829A627" w14:textId="5854B898" w:rsidR="004A7D23" w:rsidRPr="008003A8" w:rsidRDefault="004A7D23" w:rsidP="004A7D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4A7D23" w:rsidRPr="008003A8" w14:paraId="5C1CFAF1" w14:textId="77777777" w:rsidTr="008003A8">
        <w:trPr>
          <w:jc w:val="center"/>
        </w:trPr>
        <w:tc>
          <w:tcPr>
            <w:tcW w:w="4390" w:type="dxa"/>
            <w:vAlign w:val="center"/>
          </w:tcPr>
          <w:p w14:paraId="625026EC" w14:textId="4CC23AE1" w:rsidR="004A7D23" w:rsidRPr="008003A8" w:rsidRDefault="004A7D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葡甲胺</w:t>
            </w:r>
          </w:p>
        </w:tc>
        <w:tc>
          <w:tcPr>
            <w:tcW w:w="3906" w:type="dxa"/>
            <w:vMerge/>
            <w:vAlign w:val="center"/>
          </w:tcPr>
          <w:p w14:paraId="37F20E57" w14:textId="19385563" w:rsidR="004A7D23" w:rsidRPr="008003A8" w:rsidRDefault="004A7D23" w:rsidP="004A7D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4A7D23" w:rsidRPr="008003A8" w14:paraId="34A86666" w14:textId="77777777" w:rsidTr="008003A8">
        <w:trPr>
          <w:jc w:val="center"/>
        </w:trPr>
        <w:tc>
          <w:tcPr>
            <w:tcW w:w="4390" w:type="dxa"/>
            <w:vAlign w:val="center"/>
          </w:tcPr>
          <w:p w14:paraId="797DEB4A" w14:textId="525997DA" w:rsidR="004A7D23" w:rsidRPr="008003A8" w:rsidRDefault="004A7D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轻质氧化镁</w:t>
            </w:r>
          </w:p>
        </w:tc>
        <w:tc>
          <w:tcPr>
            <w:tcW w:w="3906" w:type="dxa"/>
            <w:vMerge/>
            <w:vAlign w:val="center"/>
          </w:tcPr>
          <w:p w14:paraId="6EB86FDD" w14:textId="06D1E1D1" w:rsidR="004A7D23" w:rsidRPr="008003A8" w:rsidRDefault="004A7D23" w:rsidP="004A7D23">
            <w:pPr>
              <w:pStyle w:val="a7"/>
              <w:spacing w:before="0" w:after="0"/>
              <w:rPr>
                <w:rFonts w:ascii="Times New Roman" w:eastAsiaTheme="minorEastAsia" w:hAnsi="Times New Roman" w:cs="Times New Roman"/>
              </w:rPr>
            </w:pPr>
          </w:p>
        </w:tc>
      </w:tr>
      <w:tr w:rsidR="004A7D23" w:rsidRPr="008003A8" w14:paraId="54592422" w14:textId="77777777" w:rsidTr="008003A8">
        <w:trPr>
          <w:jc w:val="center"/>
        </w:trPr>
        <w:tc>
          <w:tcPr>
            <w:tcW w:w="4390" w:type="dxa"/>
            <w:vAlign w:val="center"/>
          </w:tcPr>
          <w:p w14:paraId="54EB6BBA" w14:textId="52235AB7" w:rsidR="004A7D23" w:rsidRPr="008003A8" w:rsidRDefault="004A7D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lastRenderedPageBreak/>
              <w:t>羟苯甲酯</w:t>
            </w:r>
          </w:p>
        </w:tc>
        <w:tc>
          <w:tcPr>
            <w:tcW w:w="3906" w:type="dxa"/>
            <w:vMerge/>
            <w:vAlign w:val="center"/>
          </w:tcPr>
          <w:p w14:paraId="66909962" w14:textId="1854D00C" w:rsidR="004A7D23" w:rsidRPr="008003A8" w:rsidRDefault="004A7D23" w:rsidP="004A7D23">
            <w:pPr>
              <w:pStyle w:val="a7"/>
              <w:spacing w:before="0" w:after="0"/>
              <w:rPr>
                <w:rFonts w:ascii="Times New Roman" w:eastAsiaTheme="minorEastAsia" w:hAnsi="Times New Roman" w:cs="Times New Roman"/>
              </w:rPr>
            </w:pPr>
          </w:p>
        </w:tc>
      </w:tr>
      <w:tr w:rsidR="004A7D23" w:rsidRPr="008003A8" w14:paraId="333CDB63" w14:textId="77777777" w:rsidTr="008003A8">
        <w:trPr>
          <w:jc w:val="center"/>
        </w:trPr>
        <w:tc>
          <w:tcPr>
            <w:tcW w:w="4390" w:type="dxa"/>
            <w:vAlign w:val="center"/>
          </w:tcPr>
          <w:p w14:paraId="0F0AC0D9" w14:textId="315BF420" w:rsidR="004A7D23" w:rsidRPr="008003A8" w:rsidRDefault="004A7D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羟苯丙酯</w:t>
            </w:r>
          </w:p>
        </w:tc>
        <w:tc>
          <w:tcPr>
            <w:tcW w:w="3906" w:type="dxa"/>
            <w:vMerge/>
            <w:vAlign w:val="center"/>
          </w:tcPr>
          <w:p w14:paraId="2A950DBD" w14:textId="7EE3B879" w:rsidR="004A7D23" w:rsidRPr="008003A8" w:rsidRDefault="004A7D23" w:rsidP="004A7D23">
            <w:pPr>
              <w:pStyle w:val="a7"/>
              <w:spacing w:before="0" w:after="0"/>
              <w:rPr>
                <w:rFonts w:ascii="Times New Roman" w:eastAsiaTheme="minorEastAsia" w:hAnsi="Times New Roman" w:cs="Times New Roman"/>
              </w:rPr>
            </w:pPr>
          </w:p>
        </w:tc>
      </w:tr>
      <w:tr w:rsidR="004A7D23" w:rsidRPr="008003A8" w14:paraId="6B0E0DD7" w14:textId="77777777" w:rsidTr="008003A8">
        <w:trPr>
          <w:jc w:val="center"/>
        </w:trPr>
        <w:tc>
          <w:tcPr>
            <w:tcW w:w="4390" w:type="dxa"/>
            <w:vAlign w:val="center"/>
          </w:tcPr>
          <w:p w14:paraId="535F37A8" w14:textId="2FB13AB4" w:rsidR="004A7D23" w:rsidRPr="008003A8" w:rsidRDefault="004A7D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羟苯乙酯</w:t>
            </w:r>
          </w:p>
        </w:tc>
        <w:tc>
          <w:tcPr>
            <w:tcW w:w="3906" w:type="dxa"/>
            <w:vMerge/>
            <w:vAlign w:val="center"/>
          </w:tcPr>
          <w:p w14:paraId="06E71B46" w14:textId="74ED57E9" w:rsidR="004A7D23" w:rsidRPr="008003A8" w:rsidRDefault="004A7D23" w:rsidP="004A7D23">
            <w:pPr>
              <w:pStyle w:val="a7"/>
              <w:spacing w:before="0" w:after="0"/>
              <w:rPr>
                <w:rFonts w:ascii="Times New Roman" w:eastAsiaTheme="minorEastAsia" w:hAnsi="Times New Roman" w:cs="Times New Roman"/>
              </w:rPr>
            </w:pPr>
          </w:p>
        </w:tc>
      </w:tr>
      <w:tr w:rsidR="004A7D23" w:rsidRPr="008003A8" w14:paraId="77FAA939" w14:textId="77777777" w:rsidTr="008003A8">
        <w:trPr>
          <w:jc w:val="center"/>
        </w:trPr>
        <w:tc>
          <w:tcPr>
            <w:tcW w:w="4390" w:type="dxa"/>
            <w:vAlign w:val="center"/>
          </w:tcPr>
          <w:p w14:paraId="7362EBF8" w14:textId="3D25E561" w:rsidR="004A7D23" w:rsidRPr="008003A8" w:rsidRDefault="004A7D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羟苯丁酯</w:t>
            </w:r>
          </w:p>
        </w:tc>
        <w:tc>
          <w:tcPr>
            <w:tcW w:w="3906" w:type="dxa"/>
            <w:vMerge/>
            <w:vAlign w:val="center"/>
          </w:tcPr>
          <w:p w14:paraId="62808852" w14:textId="6A8A3A2A" w:rsidR="004A7D23" w:rsidRPr="008003A8" w:rsidRDefault="004A7D23" w:rsidP="004A7D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4A7D23" w:rsidRPr="008003A8" w14:paraId="239D5DB6" w14:textId="77777777" w:rsidTr="008003A8">
        <w:trPr>
          <w:jc w:val="center"/>
        </w:trPr>
        <w:tc>
          <w:tcPr>
            <w:tcW w:w="4390" w:type="dxa"/>
            <w:vAlign w:val="center"/>
          </w:tcPr>
          <w:p w14:paraId="663ADE13" w14:textId="71DD99D8" w:rsidR="004A7D23" w:rsidRPr="008003A8" w:rsidRDefault="004A7D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硼酸</w:t>
            </w:r>
          </w:p>
        </w:tc>
        <w:tc>
          <w:tcPr>
            <w:tcW w:w="3906" w:type="dxa"/>
            <w:vMerge/>
            <w:vAlign w:val="center"/>
          </w:tcPr>
          <w:p w14:paraId="7B666E2B" w14:textId="77777777" w:rsidR="004A7D23" w:rsidRPr="008003A8" w:rsidRDefault="004A7D23" w:rsidP="004A7D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4A7D23" w:rsidRPr="008003A8" w14:paraId="7D3883CD" w14:textId="77777777" w:rsidTr="008003A8">
        <w:trPr>
          <w:jc w:val="center"/>
        </w:trPr>
        <w:tc>
          <w:tcPr>
            <w:tcW w:w="4390" w:type="dxa"/>
            <w:vAlign w:val="center"/>
          </w:tcPr>
          <w:p w14:paraId="30D6702A" w14:textId="5D63EAFA" w:rsidR="004A7D23" w:rsidRPr="008003A8" w:rsidRDefault="004A7D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硼砂</w:t>
            </w:r>
          </w:p>
        </w:tc>
        <w:tc>
          <w:tcPr>
            <w:tcW w:w="3906" w:type="dxa"/>
            <w:vMerge/>
            <w:vAlign w:val="center"/>
          </w:tcPr>
          <w:p w14:paraId="2D99B81A" w14:textId="77777777" w:rsidR="004A7D23" w:rsidRPr="008003A8" w:rsidRDefault="004A7D23" w:rsidP="004A7D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4A7D23" w:rsidRPr="008003A8" w14:paraId="026B9512" w14:textId="77777777" w:rsidTr="008003A8">
        <w:trPr>
          <w:jc w:val="center"/>
        </w:trPr>
        <w:tc>
          <w:tcPr>
            <w:tcW w:w="4390" w:type="dxa"/>
            <w:vAlign w:val="center"/>
          </w:tcPr>
          <w:p w14:paraId="0693C409" w14:textId="5D3A6E3B" w:rsidR="004A7D23" w:rsidRPr="008003A8" w:rsidRDefault="004A7D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十二烷基硫酸钠</w:t>
            </w:r>
          </w:p>
        </w:tc>
        <w:tc>
          <w:tcPr>
            <w:tcW w:w="3906" w:type="dxa"/>
            <w:vMerge/>
            <w:vAlign w:val="center"/>
          </w:tcPr>
          <w:p w14:paraId="6DD43E6C" w14:textId="77777777" w:rsidR="004A7D23" w:rsidRPr="008003A8" w:rsidRDefault="004A7D23" w:rsidP="004A7D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4A7D23" w:rsidRPr="008003A8" w14:paraId="2987A2EF" w14:textId="77777777" w:rsidTr="008003A8">
        <w:trPr>
          <w:jc w:val="center"/>
        </w:trPr>
        <w:tc>
          <w:tcPr>
            <w:tcW w:w="4390" w:type="dxa"/>
            <w:vAlign w:val="center"/>
          </w:tcPr>
          <w:p w14:paraId="2CC8708B" w14:textId="25A3BF7A" w:rsidR="004A7D23" w:rsidRPr="008003A8" w:rsidRDefault="004A7D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薄荷脑</w:t>
            </w:r>
          </w:p>
        </w:tc>
        <w:tc>
          <w:tcPr>
            <w:tcW w:w="3906" w:type="dxa"/>
            <w:vMerge/>
            <w:vAlign w:val="center"/>
          </w:tcPr>
          <w:p w14:paraId="209259B1" w14:textId="77777777" w:rsidR="004A7D23" w:rsidRPr="008003A8" w:rsidRDefault="004A7D23" w:rsidP="004A7D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4A7D23" w:rsidRPr="008003A8" w14:paraId="70E3368D" w14:textId="77777777" w:rsidTr="008003A8">
        <w:trPr>
          <w:jc w:val="center"/>
        </w:trPr>
        <w:tc>
          <w:tcPr>
            <w:tcW w:w="4390" w:type="dxa"/>
            <w:vAlign w:val="center"/>
          </w:tcPr>
          <w:p w14:paraId="68CE5A67" w14:textId="15F57055" w:rsidR="004A7D23" w:rsidRPr="008003A8" w:rsidRDefault="004A7D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苯甲酸苄酯、苯甲酸苄酯（供注射用）</w:t>
            </w:r>
          </w:p>
        </w:tc>
        <w:tc>
          <w:tcPr>
            <w:tcW w:w="3906" w:type="dxa"/>
            <w:vMerge/>
            <w:vAlign w:val="center"/>
          </w:tcPr>
          <w:p w14:paraId="4F6F036C" w14:textId="77777777" w:rsidR="004A7D23" w:rsidRPr="008003A8" w:rsidRDefault="004A7D23" w:rsidP="004A7D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4A7D23" w:rsidRPr="008003A8" w14:paraId="5DEBC4D1" w14:textId="77777777" w:rsidTr="008003A8">
        <w:trPr>
          <w:jc w:val="center"/>
        </w:trPr>
        <w:tc>
          <w:tcPr>
            <w:tcW w:w="4390" w:type="dxa"/>
            <w:vAlign w:val="center"/>
          </w:tcPr>
          <w:p w14:paraId="504B31C4" w14:textId="03E32B86" w:rsidR="004A7D23" w:rsidRPr="008003A8" w:rsidRDefault="004A7D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丙二醇单辛酸酯</w:t>
            </w:r>
          </w:p>
        </w:tc>
        <w:tc>
          <w:tcPr>
            <w:tcW w:w="3906" w:type="dxa"/>
            <w:vMerge/>
            <w:vAlign w:val="center"/>
          </w:tcPr>
          <w:p w14:paraId="6FC11912" w14:textId="77777777" w:rsidR="004A7D23" w:rsidRPr="008003A8" w:rsidRDefault="004A7D23" w:rsidP="004A7D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4A7D23" w:rsidRPr="008003A8" w14:paraId="40450E87" w14:textId="77777777" w:rsidTr="008003A8">
        <w:trPr>
          <w:jc w:val="center"/>
        </w:trPr>
        <w:tc>
          <w:tcPr>
            <w:tcW w:w="4390" w:type="dxa"/>
            <w:vAlign w:val="center"/>
          </w:tcPr>
          <w:p w14:paraId="0F1AEAB7" w14:textId="3D096176" w:rsidR="004A7D23" w:rsidRPr="008003A8" w:rsidRDefault="004A7D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二水磷酸氢二钠</w:t>
            </w:r>
          </w:p>
        </w:tc>
        <w:tc>
          <w:tcPr>
            <w:tcW w:w="3906" w:type="dxa"/>
            <w:vMerge/>
            <w:vAlign w:val="center"/>
          </w:tcPr>
          <w:p w14:paraId="16AB2F5F" w14:textId="77777777" w:rsidR="004A7D23" w:rsidRPr="008003A8" w:rsidRDefault="004A7D23" w:rsidP="004A7D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4A7D23" w:rsidRPr="008003A8" w14:paraId="1EE3CDFD" w14:textId="77777777" w:rsidTr="008003A8">
        <w:trPr>
          <w:jc w:val="center"/>
        </w:trPr>
        <w:tc>
          <w:tcPr>
            <w:tcW w:w="4390" w:type="dxa"/>
            <w:vAlign w:val="center"/>
          </w:tcPr>
          <w:p w14:paraId="5ECAE78E" w14:textId="2BECC509" w:rsidR="004A7D23" w:rsidRPr="008003A8" w:rsidRDefault="004A7D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8003A8">
              <w:rPr>
                <w:rFonts w:ascii="Times New Roman" w:eastAsiaTheme="minorEastAsia" w:hAnsi="Times New Roman" w:cs="Times New Roman"/>
              </w:rPr>
              <w:t>苯扎氯胺</w:t>
            </w:r>
          </w:p>
        </w:tc>
        <w:tc>
          <w:tcPr>
            <w:tcW w:w="3906" w:type="dxa"/>
            <w:vMerge/>
            <w:vAlign w:val="center"/>
          </w:tcPr>
          <w:p w14:paraId="29222B4C" w14:textId="77777777" w:rsidR="004A7D23" w:rsidRPr="008003A8" w:rsidRDefault="004A7D23" w:rsidP="004A7D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4A7D23" w:rsidRPr="008003A8" w14:paraId="79D0A414" w14:textId="77777777" w:rsidTr="008003A8">
        <w:trPr>
          <w:jc w:val="center"/>
        </w:trPr>
        <w:tc>
          <w:tcPr>
            <w:tcW w:w="4390" w:type="dxa"/>
            <w:vAlign w:val="center"/>
          </w:tcPr>
          <w:p w14:paraId="3A5F1557" w14:textId="354FA397" w:rsidR="004A7D23" w:rsidRPr="008003A8" w:rsidRDefault="004A7D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薄膜包衣预混辅料（肠溶型）</w:t>
            </w:r>
          </w:p>
        </w:tc>
        <w:tc>
          <w:tcPr>
            <w:tcW w:w="3906" w:type="dxa"/>
            <w:vMerge/>
            <w:vAlign w:val="center"/>
          </w:tcPr>
          <w:p w14:paraId="6CC26CB1" w14:textId="77777777" w:rsidR="004A7D23" w:rsidRPr="008003A8" w:rsidRDefault="004A7D23" w:rsidP="004A7D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4A7D23" w:rsidRPr="008003A8" w14:paraId="269E7E44" w14:textId="77777777" w:rsidTr="008003A8">
        <w:trPr>
          <w:jc w:val="center"/>
        </w:trPr>
        <w:tc>
          <w:tcPr>
            <w:tcW w:w="4390" w:type="dxa"/>
            <w:vAlign w:val="center"/>
          </w:tcPr>
          <w:p w14:paraId="4287B0B6" w14:textId="4B43AFF9" w:rsidR="004A7D23" w:rsidRPr="008003A8" w:rsidRDefault="004A7D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水果香精</w:t>
            </w:r>
          </w:p>
        </w:tc>
        <w:tc>
          <w:tcPr>
            <w:tcW w:w="3906" w:type="dxa"/>
            <w:vMerge/>
            <w:vAlign w:val="center"/>
          </w:tcPr>
          <w:p w14:paraId="6A930E75" w14:textId="77777777" w:rsidR="004A7D23" w:rsidRPr="008003A8" w:rsidRDefault="004A7D23" w:rsidP="004A7D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4A7D23" w:rsidRPr="008003A8" w14:paraId="7A9E8A39" w14:textId="77777777" w:rsidTr="008003A8">
        <w:trPr>
          <w:jc w:val="center"/>
        </w:trPr>
        <w:tc>
          <w:tcPr>
            <w:tcW w:w="4390" w:type="dxa"/>
            <w:vAlign w:val="center"/>
          </w:tcPr>
          <w:p w14:paraId="589CA6B5" w14:textId="7EC2AE4F" w:rsidR="004A7D23" w:rsidRPr="008003A8" w:rsidRDefault="004A7D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辛酸癸酸单双甘油酯</w:t>
            </w:r>
          </w:p>
        </w:tc>
        <w:tc>
          <w:tcPr>
            <w:tcW w:w="3906" w:type="dxa"/>
            <w:vMerge/>
            <w:vAlign w:val="center"/>
          </w:tcPr>
          <w:p w14:paraId="0CB443ED" w14:textId="77777777" w:rsidR="004A7D23" w:rsidRPr="008003A8" w:rsidRDefault="004A7D23" w:rsidP="004A7D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4A7D23" w:rsidRPr="008003A8" w14:paraId="6EFCBE16" w14:textId="77777777" w:rsidTr="008003A8">
        <w:trPr>
          <w:jc w:val="center"/>
        </w:trPr>
        <w:tc>
          <w:tcPr>
            <w:tcW w:w="4390" w:type="dxa"/>
            <w:vAlign w:val="center"/>
          </w:tcPr>
          <w:p w14:paraId="2FF4B69C" w14:textId="0DA5F826" w:rsidR="004A7D23" w:rsidRPr="008003A8" w:rsidRDefault="004A7D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苯乙醇</w:t>
            </w:r>
          </w:p>
        </w:tc>
        <w:tc>
          <w:tcPr>
            <w:tcW w:w="3906" w:type="dxa"/>
            <w:vMerge/>
            <w:vAlign w:val="center"/>
          </w:tcPr>
          <w:p w14:paraId="5A0E3B10" w14:textId="77777777" w:rsidR="004A7D23" w:rsidRPr="008003A8" w:rsidRDefault="004A7D23" w:rsidP="004A7D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4A7D23" w:rsidRPr="008003A8" w14:paraId="35AA6439" w14:textId="77777777" w:rsidTr="008003A8">
        <w:trPr>
          <w:jc w:val="center"/>
        </w:trPr>
        <w:tc>
          <w:tcPr>
            <w:tcW w:w="4390" w:type="dxa"/>
            <w:vAlign w:val="center"/>
          </w:tcPr>
          <w:p w14:paraId="6720CCC8" w14:textId="6876DFF8" w:rsidR="004A7D23" w:rsidRPr="008003A8" w:rsidRDefault="004A7D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乙二胺</w:t>
            </w:r>
          </w:p>
        </w:tc>
        <w:tc>
          <w:tcPr>
            <w:tcW w:w="3906" w:type="dxa"/>
            <w:vMerge w:val="restart"/>
            <w:vAlign w:val="center"/>
          </w:tcPr>
          <w:p w14:paraId="027CB9C8" w14:textId="5467EAE5" w:rsidR="008003A8" w:rsidRPr="008003A8" w:rsidRDefault="004A7D23" w:rsidP="004A7D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辽宁省药品检验检测院</w:t>
            </w:r>
          </w:p>
          <w:p w14:paraId="0DE0099C" w14:textId="72C9F81F" w:rsidR="008003A8" w:rsidRPr="008003A8" w:rsidRDefault="004A7D23" w:rsidP="004A7D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傅蓉</w:t>
            </w:r>
            <w:r w:rsidRPr="008003A8">
              <w:rPr>
                <w:rFonts w:ascii="Times New Roman" w:eastAsiaTheme="minorEastAsia" w:hAnsi="Times New Roman" w:cs="Times New Roman"/>
              </w:rPr>
              <w:t xml:space="preserve"> 13080832566</w:t>
            </w:r>
            <w:r w:rsidR="008003A8" w:rsidRPr="008003A8">
              <w:rPr>
                <w:rFonts w:ascii="Times New Roman" w:eastAsiaTheme="minorEastAsia" w:hAnsi="Times New Roman" w:cs="Times New Roman"/>
              </w:rPr>
              <w:t>；</w:t>
            </w:r>
            <w:r w:rsidR="008003A8" w:rsidRPr="008003A8">
              <w:rPr>
                <w:rFonts w:ascii="Times New Roman" w:eastAsiaTheme="minorEastAsia" w:hAnsi="Times New Roman" w:cs="Times New Roman"/>
              </w:rPr>
              <w:t>024-31266310</w:t>
            </w:r>
          </w:p>
          <w:p w14:paraId="3B07CF59" w14:textId="2C159549" w:rsidR="008003A8" w:rsidRPr="008003A8" w:rsidRDefault="008003A8" w:rsidP="004A7D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地址：辽宁省沈阳市皇姑区崇山西路</w:t>
            </w:r>
            <w:r w:rsidRPr="008003A8">
              <w:rPr>
                <w:rFonts w:ascii="Times New Roman" w:eastAsiaTheme="minorEastAsia" w:hAnsi="Times New Roman" w:cs="Times New Roman"/>
              </w:rPr>
              <w:t>7</w:t>
            </w:r>
            <w:r w:rsidRPr="008003A8">
              <w:rPr>
                <w:rFonts w:ascii="Times New Roman" w:eastAsiaTheme="minorEastAsia" w:hAnsi="Times New Roman" w:cs="Times New Roman"/>
              </w:rPr>
              <w:t>号</w:t>
            </w:r>
          </w:p>
        </w:tc>
      </w:tr>
      <w:tr w:rsidR="004A7D23" w:rsidRPr="008003A8" w14:paraId="7B6BEE4C" w14:textId="77777777" w:rsidTr="008003A8">
        <w:trPr>
          <w:jc w:val="center"/>
        </w:trPr>
        <w:tc>
          <w:tcPr>
            <w:tcW w:w="4390" w:type="dxa"/>
            <w:vAlign w:val="center"/>
          </w:tcPr>
          <w:p w14:paraId="64D39ED8" w14:textId="337B0E94" w:rsidR="004A7D23" w:rsidRPr="008003A8" w:rsidRDefault="004A7D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三乙醇胺</w:t>
            </w:r>
          </w:p>
        </w:tc>
        <w:tc>
          <w:tcPr>
            <w:tcW w:w="3906" w:type="dxa"/>
            <w:vMerge/>
            <w:vAlign w:val="center"/>
          </w:tcPr>
          <w:p w14:paraId="2581B0E4" w14:textId="77777777" w:rsidR="004A7D23" w:rsidRPr="008003A8" w:rsidRDefault="004A7D23" w:rsidP="004A7D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4A7D23" w:rsidRPr="008003A8" w14:paraId="445B995A" w14:textId="77777777" w:rsidTr="008003A8">
        <w:trPr>
          <w:jc w:val="center"/>
        </w:trPr>
        <w:tc>
          <w:tcPr>
            <w:tcW w:w="4390" w:type="dxa"/>
            <w:vAlign w:val="center"/>
          </w:tcPr>
          <w:p w14:paraId="4AF2797C" w14:textId="12EB034F" w:rsidR="004A7D23" w:rsidRPr="008003A8" w:rsidRDefault="004A7D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己二酸</w:t>
            </w:r>
          </w:p>
        </w:tc>
        <w:tc>
          <w:tcPr>
            <w:tcW w:w="3906" w:type="dxa"/>
            <w:vMerge/>
            <w:vAlign w:val="center"/>
          </w:tcPr>
          <w:p w14:paraId="532B6F59" w14:textId="77777777" w:rsidR="004A7D23" w:rsidRPr="008003A8" w:rsidRDefault="004A7D23" w:rsidP="004A7D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4A7D23" w:rsidRPr="008003A8" w14:paraId="7659E526" w14:textId="77777777" w:rsidTr="008003A8">
        <w:trPr>
          <w:jc w:val="center"/>
        </w:trPr>
        <w:tc>
          <w:tcPr>
            <w:tcW w:w="4390" w:type="dxa"/>
            <w:vAlign w:val="center"/>
          </w:tcPr>
          <w:p w14:paraId="5DE4AB16" w14:textId="5CEAA25F" w:rsidR="004A7D23" w:rsidRPr="008003A8" w:rsidRDefault="004A7D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马来酸</w:t>
            </w:r>
          </w:p>
        </w:tc>
        <w:tc>
          <w:tcPr>
            <w:tcW w:w="3906" w:type="dxa"/>
            <w:vMerge/>
            <w:vAlign w:val="center"/>
          </w:tcPr>
          <w:p w14:paraId="28844BBA" w14:textId="77777777" w:rsidR="004A7D23" w:rsidRPr="008003A8" w:rsidRDefault="004A7D23" w:rsidP="004A7D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4A7D23" w:rsidRPr="008003A8" w14:paraId="77FF0A48" w14:textId="77777777" w:rsidTr="008003A8">
        <w:trPr>
          <w:jc w:val="center"/>
        </w:trPr>
        <w:tc>
          <w:tcPr>
            <w:tcW w:w="4390" w:type="dxa"/>
            <w:vAlign w:val="center"/>
          </w:tcPr>
          <w:p w14:paraId="6EEB1324" w14:textId="30640AF4" w:rsidR="004A7D23" w:rsidRPr="008003A8" w:rsidRDefault="004A7D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无水枸橼酸</w:t>
            </w:r>
            <w:r w:rsidRPr="008003A8">
              <w:rPr>
                <w:rFonts w:ascii="Times New Roman" w:eastAsiaTheme="minorEastAsia" w:hAnsi="Times New Roman" w:cs="Times New Roman"/>
              </w:rPr>
              <w:t>/</w:t>
            </w:r>
            <w:r w:rsidRPr="008003A8">
              <w:rPr>
                <w:rFonts w:ascii="Times New Roman" w:eastAsiaTheme="minorEastAsia" w:hAnsi="Times New Roman" w:cs="Times New Roman"/>
              </w:rPr>
              <w:t>枸橼酸</w:t>
            </w:r>
          </w:p>
        </w:tc>
        <w:tc>
          <w:tcPr>
            <w:tcW w:w="3906" w:type="dxa"/>
            <w:vMerge/>
            <w:vAlign w:val="center"/>
          </w:tcPr>
          <w:p w14:paraId="4B4A2F22" w14:textId="77777777" w:rsidR="004A7D23" w:rsidRPr="008003A8" w:rsidRDefault="004A7D23" w:rsidP="004A7D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4A7D23" w:rsidRPr="008003A8" w14:paraId="5EFBA716" w14:textId="77777777" w:rsidTr="008003A8">
        <w:trPr>
          <w:jc w:val="center"/>
        </w:trPr>
        <w:tc>
          <w:tcPr>
            <w:tcW w:w="4390" w:type="dxa"/>
            <w:vAlign w:val="center"/>
          </w:tcPr>
          <w:p w14:paraId="4DCB4433" w14:textId="0904F076" w:rsidR="004A7D23" w:rsidRPr="008003A8" w:rsidRDefault="004A7D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无水碳酸钠</w:t>
            </w:r>
          </w:p>
        </w:tc>
        <w:tc>
          <w:tcPr>
            <w:tcW w:w="3906" w:type="dxa"/>
            <w:vMerge/>
            <w:vAlign w:val="center"/>
          </w:tcPr>
          <w:p w14:paraId="0A043897" w14:textId="77777777" w:rsidR="004A7D23" w:rsidRPr="008003A8" w:rsidRDefault="004A7D23" w:rsidP="004A7D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4A7D23" w:rsidRPr="008003A8" w14:paraId="420FD62F" w14:textId="77777777" w:rsidTr="008003A8">
        <w:trPr>
          <w:jc w:val="center"/>
        </w:trPr>
        <w:tc>
          <w:tcPr>
            <w:tcW w:w="4390" w:type="dxa"/>
            <w:vAlign w:val="center"/>
          </w:tcPr>
          <w:p w14:paraId="393C0435" w14:textId="1D898CBA" w:rsidR="004A7D23" w:rsidRPr="008003A8" w:rsidRDefault="004A7D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丙酸</w:t>
            </w:r>
          </w:p>
        </w:tc>
        <w:tc>
          <w:tcPr>
            <w:tcW w:w="3906" w:type="dxa"/>
            <w:vMerge/>
            <w:vAlign w:val="center"/>
          </w:tcPr>
          <w:p w14:paraId="4E7A39FF" w14:textId="77777777" w:rsidR="004A7D23" w:rsidRPr="008003A8" w:rsidRDefault="004A7D23" w:rsidP="004A7D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4A7D23" w:rsidRPr="008003A8" w14:paraId="4F67BA3F" w14:textId="77777777" w:rsidTr="008003A8">
        <w:trPr>
          <w:jc w:val="center"/>
        </w:trPr>
        <w:tc>
          <w:tcPr>
            <w:tcW w:w="4390" w:type="dxa"/>
            <w:vAlign w:val="center"/>
          </w:tcPr>
          <w:p w14:paraId="7DEED25C" w14:textId="40E87557" w:rsidR="004A7D23" w:rsidRPr="008003A8" w:rsidRDefault="004A7D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冰醋酸</w:t>
            </w:r>
          </w:p>
        </w:tc>
        <w:tc>
          <w:tcPr>
            <w:tcW w:w="3906" w:type="dxa"/>
            <w:vMerge/>
            <w:vAlign w:val="center"/>
          </w:tcPr>
          <w:p w14:paraId="4E0921EF" w14:textId="77777777" w:rsidR="004A7D23" w:rsidRPr="008003A8" w:rsidRDefault="004A7D23" w:rsidP="004A7D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4A7D23" w:rsidRPr="008003A8" w14:paraId="5880B554" w14:textId="77777777" w:rsidTr="008003A8">
        <w:trPr>
          <w:jc w:val="center"/>
        </w:trPr>
        <w:tc>
          <w:tcPr>
            <w:tcW w:w="4390" w:type="dxa"/>
            <w:vAlign w:val="center"/>
          </w:tcPr>
          <w:p w14:paraId="1F461DF8" w14:textId="30EA662B" w:rsidR="004A7D23" w:rsidRPr="008003A8" w:rsidRDefault="004A7D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氢氧化钠</w:t>
            </w:r>
          </w:p>
        </w:tc>
        <w:tc>
          <w:tcPr>
            <w:tcW w:w="3906" w:type="dxa"/>
            <w:vMerge/>
            <w:vAlign w:val="center"/>
          </w:tcPr>
          <w:p w14:paraId="5FF86D29" w14:textId="77777777" w:rsidR="004A7D23" w:rsidRPr="008003A8" w:rsidRDefault="004A7D23" w:rsidP="004A7D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4A7D23" w:rsidRPr="008003A8" w14:paraId="4094EC8F" w14:textId="77777777" w:rsidTr="008003A8">
        <w:trPr>
          <w:jc w:val="center"/>
        </w:trPr>
        <w:tc>
          <w:tcPr>
            <w:tcW w:w="4390" w:type="dxa"/>
            <w:vAlign w:val="center"/>
          </w:tcPr>
          <w:p w14:paraId="6E93C32D" w14:textId="2B5E581D" w:rsidR="004A7D23" w:rsidRPr="008003A8" w:rsidRDefault="004A7D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氢氧化钾</w:t>
            </w:r>
          </w:p>
        </w:tc>
        <w:tc>
          <w:tcPr>
            <w:tcW w:w="3906" w:type="dxa"/>
            <w:vMerge/>
            <w:vAlign w:val="center"/>
          </w:tcPr>
          <w:p w14:paraId="35B374CF" w14:textId="77777777" w:rsidR="004A7D23" w:rsidRPr="008003A8" w:rsidRDefault="004A7D23" w:rsidP="004A7D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4A7D23" w:rsidRPr="008003A8" w14:paraId="29DDE54F" w14:textId="77777777" w:rsidTr="008003A8">
        <w:trPr>
          <w:jc w:val="center"/>
        </w:trPr>
        <w:tc>
          <w:tcPr>
            <w:tcW w:w="4390" w:type="dxa"/>
            <w:vAlign w:val="center"/>
          </w:tcPr>
          <w:p w14:paraId="60E2B85D" w14:textId="5D6717DE" w:rsidR="004A7D23" w:rsidRPr="008003A8" w:rsidRDefault="004A7D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氢氧化镁</w:t>
            </w:r>
          </w:p>
        </w:tc>
        <w:tc>
          <w:tcPr>
            <w:tcW w:w="3906" w:type="dxa"/>
            <w:vMerge/>
            <w:vAlign w:val="center"/>
          </w:tcPr>
          <w:p w14:paraId="74C7A3A5" w14:textId="77777777" w:rsidR="004A7D23" w:rsidRPr="008003A8" w:rsidRDefault="004A7D23" w:rsidP="004A7D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4A7D23" w:rsidRPr="008003A8" w14:paraId="0B5AD24C" w14:textId="77777777" w:rsidTr="008003A8">
        <w:trPr>
          <w:jc w:val="center"/>
        </w:trPr>
        <w:tc>
          <w:tcPr>
            <w:tcW w:w="4390" w:type="dxa"/>
            <w:vAlign w:val="center"/>
          </w:tcPr>
          <w:p w14:paraId="48EFA1AE" w14:textId="570B767D" w:rsidR="004A7D23" w:rsidRPr="008003A8" w:rsidRDefault="004A7D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浓氨溶液</w:t>
            </w:r>
          </w:p>
        </w:tc>
        <w:tc>
          <w:tcPr>
            <w:tcW w:w="3906" w:type="dxa"/>
            <w:vMerge/>
            <w:vAlign w:val="center"/>
          </w:tcPr>
          <w:p w14:paraId="2C1A6328" w14:textId="77777777" w:rsidR="004A7D23" w:rsidRPr="008003A8" w:rsidRDefault="004A7D23" w:rsidP="004A7D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4A7D23" w:rsidRPr="008003A8" w14:paraId="103362EB" w14:textId="77777777" w:rsidTr="008003A8">
        <w:trPr>
          <w:jc w:val="center"/>
        </w:trPr>
        <w:tc>
          <w:tcPr>
            <w:tcW w:w="4390" w:type="dxa"/>
            <w:vAlign w:val="center"/>
          </w:tcPr>
          <w:p w14:paraId="79D3B38F" w14:textId="6DCD8741" w:rsidR="004A7D23" w:rsidRPr="008003A8" w:rsidRDefault="004A7D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盐酸</w:t>
            </w:r>
          </w:p>
        </w:tc>
        <w:tc>
          <w:tcPr>
            <w:tcW w:w="3906" w:type="dxa"/>
            <w:vMerge/>
            <w:vAlign w:val="center"/>
          </w:tcPr>
          <w:p w14:paraId="499C674A" w14:textId="77777777" w:rsidR="004A7D23" w:rsidRPr="008003A8" w:rsidRDefault="004A7D23" w:rsidP="004A7D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4A7D23" w:rsidRPr="008003A8" w14:paraId="3F79175F" w14:textId="77777777" w:rsidTr="008003A8">
        <w:trPr>
          <w:jc w:val="center"/>
        </w:trPr>
        <w:tc>
          <w:tcPr>
            <w:tcW w:w="4390" w:type="dxa"/>
            <w:vAlign w:val="center"/>
          </w:tcPr>
          <w:p w14:paraId="01114CE4" w14:textId="00CAAD65" w:rsidR="004A7D23" w:rsidRPr="008003A8" w:rsidRDefault="004A7D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氧化镁（水中几乎不溶）</w:t>
            </w:r>
          </w:p>
        </w:tc>
        <w:tc>
          <w:tcPr>
            <w:tcW w:w="3906" w:type="dxa"/>
            <w:vMerge/>
            <w:vAlign w:val="center"/>
          </w:tcPr>
          <w:p w14:paraId="0FBF785C" w14:textId="77777777" w:rsidR="004A7D23" w:rsidRPr="008003A8" w:rsidRDefault="004A7D23" w:rsidP="004A7D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4A7D23" w:rsidRPr="008003A8" w14:paraId="46178ABA" w14:textId="77777777" w:rsidTr="008003A8">
        <w:trPr>
          <w:jc w:val="center"/>
        </w:trPr>
        <w:tc>
          <w:tcPr>
            <w:tcW w:w="4390" w:type="dxa"/>
            <w:vAlign w:val="center"/>
          </w:tcPr>
          <w:p w14:paraId="467DB0F4" w14:textId="7A6ABB01" w:rsidR="004A7D23" w:rsidRPr="008003A8" w:rsidRDefault="004A7D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琥珀酸</w:t>
            </w:r>
          </w:p>
        </w:tc>
        <w:tc>
          <w:tcPr>
            <w:tcW w:w="3906" w:type="dxa"/>
            <w:vMerge/>
            <w:vAlign w:val="center"/>
          </w:tcPr>
          <w:p w14:paraId="5EFA5EE6" w14:textId="77777777" w:rsidR="004A7D23" w:rsidRPr="008003A8" w:rsidRDefault="004A7D23" w:rsidP="004A7D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4A7D23" w:rsidRPr="008003A8" w14:paraId="2EE29B83" w14:textId="77777777" w:rsidTr="008003A8">
        <w:trPr>
          <w:jc w:val="center"/>
        </w:trPr>
        <w:tc>
          <w:tcPr>
            <w:tcW w:w="4390" w:type="dxa"/>
            <w:vAlign w:val="center"/>
          </w:tcPr>
          <w:p w14:paraId="13F850D0" w14:textId="6B9501DC" w:rsidR="004A7D23" w:rsidRPr="008003A8" w:rsidRDefault="004A7D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葡甲胺</w:t>
            </w:r>
          </w:p>
        </w:tc>
        <w:tc>
          <w:tcPr>
            <w:tcW w:w="3906" w:type="dxa"/>
            <w:vMerge/>
            <w:vAlign w:val="center"/>
          </w:tcPr>
          <w:p w14:paraId="3840F422" w14:textId="77777777" w:rsidR="004A7D23" w:rsidRPr="008003A8" w:rsidRDefault="004A7D23" w:rsidP="004A7D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4A7D23" w:rsidRPr="008003A8" w14:paraId="154488C4" w14:textId="77777777" w:rsidTr="008003A8">
        <w:trPr>
          <w:jc w:val="center"/>
        </w:trPr>
        <w:tc>
          <w:tcPr>
            <w:tcW w:w="4390" w:type="dxa"/>
            <w:vAlign w:val="center"/>
          </w:tcPr>
          <w:p w14:paraId="62CCF788" w14:textId="4E753AE6" w:rsidR="004A7D23" w:rsidRPr="008003A8" w:rsidRDefault="004A7D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硫酸</w:t>
            </w:r>
          </w:p>
        </w:tc>
        <w:tc>
          <w:tcPr>
            <w:tcW w:w="3906" w:type="dxa"/>
            <w:vMerge/>
            <w:vAlign w:val="center"/>
          </w:tcPr>
          <w:p w14:paraId="6C410408" w14:textId="77777777" w:rsidR="004A7D23" w:rsidRPr="008003A8" w:rsidRDefault="004A7D23" w:rsidP="004A7D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4A7D23" w:rsidRPr="008003A8" w14:paraId="25417E93" w14:textId="77777777" w:rsidTr="008003A8">
        <w:trPr>
          <w:jc w:val="center"/>
        </w:trPr>
        <w:tc>
          <w:tcPr>
            <w:tcW w:w="4390" w:type="dxa"/>
            <w:vAlign w:val="center"/>
          </w:tcPr>
          <w:p w14:paraId="617D33EB" w14:textId="02616BA4" w:rsidR="004A7D23" w:rsidRPr="008003A8" w:rsidRDefault="004A7D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硫酸铝</w:t>
            </w:r>
          </w:p>
        </w:tc>
        <w:tc>
          <w:tcPr>
            <w:tcW w:w="3906" w:type="dxa"/>
            <w:vMerge/>
            <w:vAlign w:val="center"/>
          </w:tcPr>
          <w:p w14:paraId="1B3D99C9" w14:textId="77777777" w:rsidR="004A7D23" w:rsidRPr="008003A8" w:rsidRDefault="004A7D23" w:rsidP="004A7D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4A7D23" w:rsidRPr="008003A8" w14:paraId="01BF10E9" w14:textId="77777777" w:rsidTr="008003A8">
        <w:trPr>
          <w:jc w:val="center"/>
        </w:trPr>
        <w:tc>
          <w:tcPr>
            <w:tcW w:w="4390" w:type="dxa"/>
            <w:vAlign w:val="center"/>
          </w:tcPr>
          <w:p w14:paraId="3FEDAB82" w14:textId="6E6B1D23" w:rsidR="004A7D23" w:rsidRPr="008003A8" w:rsidRDefault="004A7D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稀盐酸</w:t>
            </w:r>
          </w:p>
        </w:tc>
        <w:tc>
          <w:tcPr>
            <w:tcW w:w="3906" w:type="dxa"/>
            <w:vMerge/>
            <w:vAlign w:val="center"/>
          </w:tcPr>
          <w:p w14:paraId="1BD97DE2" w14:textId="77777777" w:rsidR="004A7D23" w:rsidRPr="008003A8" w:rsidRDefault="004A7D23" w:rsidP="004A7D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4A7D23" w:rsidRPr="008003A8" w14:paraId="3A6A36E6" w14:textId="77777777" w:rsidTr="008003A8">
        <w:trPr>
          <w:jc w:val="center"/>
        </w:trPr>
        <w:tc>
          <w:tcPr>
            <w:tcW w:w="4390" w:type="dxa"/>
            <w:vAlign w:val="center"/>
          </w:tcPr>
          <w:p w14:paraId="652565F5" w14:textId="1E49A827" w:rsidR="004A7D23" w:rsidRPr="008003A8" w:rsidRDefault="004A7D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稀醋酸</w:t>
            </w:r>
          </w:p>
        </w:tc>
        <w:tc>
          <w:tcPr>
            <w:tcW w:w="3906" w:type="dxa"/>
            <w:vMerge/>
            <w:vAlign w:val="center"/>
          </w:tcPr>
          <w:p w14:paraId="66C54EBB" w14:textId="77777777" w:rsidR="004A7D23" w:rsidRPr="008003A8" w:rsidRDefault="004A7D23" w:rsidP="004A7D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4A7D23" w:rsidRPr="008003A8" w14:paraId="5A6B9970" w14:textId="77777777" w:rsidTr="008003A8">
        <w:trPr>
          <w:jc w:val="center"/>
        </w:trPr>
        <w:tc>
          <w:tcPr>
            <w:tcW w:w="4390" w:type="dxa"/>
            <w:vAlign w:val="center"/>
          </w:tcPr>
          <w:p w14:paraId="10C3CF96" w14:textId="0AC4A1E2" w:rsidR="004A7D23" w:rsidRPr="008003A8" w:rsidRDefault="004A7D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稀磷酸</w:t>
            </w:r>
          </w:p>
        </w:tc>
        <w:tc>
          <w:tcPr>
            <w:tcW w:w="3906" w:type="dxa"/>
            <w:vMerge/>
            <w:vAlign w:val="center"/>
          </w:tcPr>
          <w:p w14:paraId="42FF6251" w14:textId="77777777" w:rsidR="004A7D23" w:rsidRPr="008003A8" w:rsidRDefault="004A7D23" w:rsidP="004A7D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4A7D23" w:rsidRPr="008003A8" w14:paraId="503A222D" w14:textId="77777777" w:rsidTr="008003A8">
        <w:trPr>
          <w:jc w:val="center"/>
        </w:trPr>
        <w:tc>
          <w:tcPr>
            <w:tcW w:w="4390" w:type="dxa"/>
            <w:vAlign w:val="center"/>
          </w:tcPr>
          <w:p w14:paraId="5605E842" w14:textId="34831A0B" w:rsidR="004A7D23" w:rsidRPr="008003A8" w:rsidRDefault="004A7D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醋酸</w:t>
            </w:r>
          </w:p>
        </w:tc>
        <w:tc>
          <w:tcPr>
            <w:tcW w:w="3906" w:type="dxa"/>
            <w:vMerge/>
            <w:vAlign w:val="center"/>
          </w:tcPr>
          <w:p w14:paraId="3BABFDF3" w14:textId="77777777" w:rsidR="004A7D23" w:rsidRPr="008003A8" w:rsidRDefault="004A7D23" w:rsidP="004A7D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4A7D23" w:rsidRPr="008003A8" w14:paraId="4F8F8BEF" w14:textId="77777777" w:rsidTr="008003A8">
        <w:trPr>
          <w:jc w:val="center"/>
        </w:trPr>
        <w:tc>
          <w:tcPr>
            <w:tcW w:w="4390" w:type="dxa"/>
            <w:vAlign w:val="center"/>
          </w:tcPr>
          <w:p w14:paraId="46C987C3" w14:textId="248AE1A7" w:rsidR="004A7D23" w:rsidRPr="008003A8" w:rsidRDefault="004A7D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醋酸钠</w:t>
            </w:r>
          </w:p>
        </w:tc>
        <w:tc>
          <w:tcPr>
            <w:tcW w:w="3906" w:type="dxa"/>
            <w:vMerge/>
            <w:vAlign w:val="center"/>
          </w:tcPr>
          <w:p w14:paraId="3C6A280F" w14:textId="77777777" w:rsidR="004A7D23" w:rsidRPr="008003A8" w:rsidRDefault="004A7D23" w:rsidP="004A7D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4A7D23" w:rsidRPr="008003A8" w14:paraId="03CD99D5" w14:textId="77777777" w:rsidTr="008003A8">
        <w:trPr>
          <w:jc w:val="center"/>
        </w:trPr>
        <w:tc>
          <w:tcPr>
            <w:tcW w:w="4390" w:type="dxa"/>
            <w:vAlign w:val="center"/>
          </w:tcPr>
          <w:p w14:paraId="3E9A2ED9" w14:textId="7EFF8C58" w:rsidR="004A7D23" w:rsidRPr="008003A8" w:rsidRDefault="004A7D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磷酸</w:t>
            </w:r>
          </w:p>
        </w:tc>
        <w:tc>
          <w:tcPr>
            <w:tcW w:w="3906" w:type="dxa"/>
            <w:vMerge/>
            <w:vAlign w:val="center"/>
          </w:tcPr>
          <w:p w14:paraId="3C041605" w14:textId="77777777" w:rsidR="004A7D23" w:rsidRPr="008003A8" w:rsidRDefault="004A7D23" w:rsidP="004A7D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4A7D23" w:rsidRPr="008003A8" w14:paraId="7FC499C2" w14:textId="77777777" w:rsidTr="008003A8">
        <w:trPr>
          <w:jc w:val="center"/>
        </w:trPr>
        <w:tc>
          <w:tcPr>
            <w:tcW w:w="4390" w:type="dxa"/>
            <w:vAlign w:val="center"/>
          </w:tcPr>
          <w:p w14:paraId="4C80DE51" w14:textId="2CB81384" w:rsidR="004A7D23" w:rsidRPr="008003A8" w:rsidRDefault="004A7D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磷酸钠十二水合物</w:t>
            </w:r>
          </w:p>
        </w:tc>
        <w:tc>
          <w:tcPr>
            <w:tcW w:w="3906" w:type="dxa"/>
            <w:vMerge/>
            <w:vAlign w:val="center"/>
          </w:tcPr>
          <w:p w14:paraId="06DDA30B" w14:textId="77777777" w:rsidR="004A7D23" w:rsidRPr="008003A8" w:rsidRDefault="004A7D23" w:rsidP="004A7D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4A7D23" w:rsidRPr="008003A8" w14:paraId="5F1A2C26" w14:textId="77777777" w:rsidTr="008003A8">
        <w:trPr>
          <w:jc w:val="center"/>
        </w:trPr>
        <w:tc>
          <w:tcPr>
            <w:tcW w:w="4390" w:type="dxa"/>
            <w:vAlign w:val="center"/>
          </w:tcPr>
          <w:p w14:paraId="573A99E4" w14:textId="2CD1790F" w:rsidR="004A7D23" w:rsidRPr="008003A8" w:rsidRDefault="004A7D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苯磺酸</w:t>
            </w:r>
          </w:p>
        </w:tc>
        <w:tc>
          <w:tcPr>
            <w:tcW w:w="3906" w:type="dxa"/>
            <w:vMerge/>
            <w:vAlign w:val="center"/>
          </w:tcPr>
          <w:p w14:paraId="7E2EA919" w14:textId="77777777" w:rsidR="004A7D23" w:rsidRPr="008003A8" w:rsidRDefault="004A7D23" w:rsidP="004A7D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4A7D23" w:rsidRPr="008003A8" w14:paraId="6D2DC5B3" w14:textId="77777777" w:rsidTr="008003A8">
        <w:trPr>
          <w:jc w:val="center"/>
        </w:trPr>
        <w:tc>
          <w:tcPr>
            <w:tcW w:w="4390" w:type="dxa"/>
            <w:vAlign w:val="center"/>
          </w:tcPr>
          <w:p w14:paraId="3BFB1741" w14:textId="3FF67D4B" w:rsidR="004A7D23" w:rsidRPr="008003A8" w:rsidRDefault="004A7D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重质碳酸钙</w:t>
            </w:r>
          </w:p>
        </w:tc>
        <w:tc>
          <w:tcPr>
            <w:tcW w:w="3906" w:type="dxa"/>
            <w:vMerge/>
            <w:vAlign w:val="center"/>
          </w:tcPr>
          <w:p w14:paraId="2AB7EDE2" w14:textId="77777777" w:rsidR="004A7D23" w:rsidRPr="008003A8" w:rsidRDefault="004A7D23" w:rsidP="004A7D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4A7D23" w:rsidRPr="008003A8" w14:paraId="648E110B" w14:textId="77777777" w:rsidTr="008003A8">
        <w:trPr>
          <w:jc w:val="center"/>
        </w:trPr>
        <w:tc>
          <w:tcPr>
            <w:tcW w:w="4390" w:type="dxa"/>
            <w:vAlign w:val="center"/>
          </w:tcPr>
          <w:p w14:paraId="27F1E77B" w14:textId="6E317DC3" w:rsidR="004A7D23" w:rsidRPr="008003A8" w:rsidRDefault="004A7D23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lastRenderedPageBreak/>
              <w:t>滑石粉</w:t>
            </w:r>
          </w:p>
        </w:tc>
        <w:tc>
          <w:tcPr>
            <w:tcW w:w="3906" w:type="dxa"/>
            <w:vMerge/>
            <w:vAlign w:val="center"/>
          </w:tcPr>
          <w:p w14:paraId="064A1ED9" w14:textId="77777777" w:rsidR="004A7D23" w:rsidRPr="008003A8" w:rsidRDefault="004A7D23" w:rsidP="004A7D23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8003A8" w:rsidRPr="008003A8" w14:paraId="06D38E5D" w14:textId="77777777" w:rsidTr="008003A8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C0C8" w14:textId="11C02081" w:rsidR="008003A8" w:rsidRPr="008003A8" w:rsidRDefault="008003A8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  <w:color w:val="000000"/>
              </w:rPr>
              <w:t>西黄蓍胶</w:t>
            </w:r>
          </w:p>
        </w:tc>
        <w:tc>
          <w:tcPr>
            <w:tcW w:w="3906" w:type="dxa"/>
            <w:vMerge w:val="restart"/>
            <w:vAlign w:val="center"/>
          </w:tcPr>
          <w:p w14:paraId="366DBD81" w14:textId="77777777" w:rsidR="008003A8" w:rsidRPr="008003A8" w:rsidRDefault="008003A8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四川省药品检验研究院</w:t>
            </w:r>
          </w:p>
          <w:p w14:paraId="2B0BD9A7" w14:textId="0EF86780" w:rsidR="008003A8" w:rsidRPr="008003A8" w:rsidRDefault="008003A8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杨</w:t>
            </w:r>
            <w:r w:rsidR="00942CDF">
              <w:rPr>
                <w:rFonts w:ascii="Times New Roman" w:eastAsiaTheme="minorEastAsia" w:hAnsi="Times New Roman" w:cs="Times New Roman" w:hint="eastAsia"/>
              </w:rPr>
              <w:t xml:space="preserve"> </w:t>
            </w:r>
            <w:r w:rsidR="00942CDF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8003A8">
              <w:rPr>
                <w:rFonts w:ascii="Times New Roman" w:eastAsiaTheme="minorEastAsia" w:hAnsi="Times New Roman" w:cs="Times New Roman"/>
              </w:rPr>
              <w:t>婧</w:t>
            </w:r>
            <w:r w:rsidRPr="008003A8">
              <w:rPr>
                <w:rFonts w:ascii="Times New Roman" w:eastAsiaTheme="minorEastAsia" w:hAnsi="Times New Roman" w:cs="Times New Roman"/>
              </w:rPr>
              <w:t xml:space="preserve"> 13980715566</w:t>
            </w:r>
          </w:p>
          <w:p w14:paraId="5B1BF6D5" w14:textId="77777777" w:rsidR="008003A8" w:rsidRDefault="008003A8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李增婷</w:t>
            </w:r>
            <w:r w:rsidRPr="008003A8">
              <w:rPr>
                <w:rFonts w:ascii="Times New Roman" w:eastAsiaTheme="minorEastAsia" w:hAnsi="Times New Roman" w:cs="Times New Roman"/>
              </w:rPr>
              <w:t xml:space="preserve"> 15982190984</w:t>
            </w:r>
          </w:p>
          <w:p w14:paraId="00A9A2B4" w14:textId="27226722" w:rsidR="00942CDF" w:rsidRPr="008003A8" w:rsidRDefault="00942CDF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地址：</w:t>
            </w:r>
            <w:r w:rsidRPr="00942CDF">
              <w:rPr>
                <w:rFonts w:ascii="Times New Roman" w:eastAsiaTheme="minorEastAsia" w:hAnsi="Times New Roman" w:cs="Times New Roman" w:hint="eastAsia"/>
              </w:rPr>
              <w:t>四川省成都市高新西区新文路</w:t>
            </w:r>
            <w:r w:rsidRPr="00942CDF">
              <w:rPr>
                <w:rFonts w:ascii="Times New Roman" w:eastAsiaTheme="minorEastAsia" w:hAnsi="Times New Roman" w:cs="Times New Roman" w:hint="eastAsia"/>
              </w:rPr>
              <w:t>8</w:t>
            </w:r>
            <w:r w:rsidRPr="00942CDF">
              <w:rPr>
                <w:rFonts w:ascii="Times New Roman" w:eastAsiaTheme="minorEastAsia" w:hAnsi="Times New Roman" w:cs="Times New Roman" w:hint="eastAsia"/>
              </w:rPr>
              <w:t>号</w:t>
            </w:r>
          </w:p>
        </w:tc>
      </w:tr>
      <w:tr w:rsidR="008003A8" w:rsidRPr="008003A8" w14:paraId="162EDE7A" w14:textId="77777777" w:rsidTr="008003A8">
        <w:trPr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3763" w14:textId="12ABAB7E" w:rsidR="008003A8" w:rsidRPr="008003A8" w:rsidRDefault="008003A8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硅酸镁铝</w:t>
            </w:r>
          </w:p>
        </w:tc>
        <w:tc>
          <w:tcPr>
            <w:tcW w:w="3906" w:type="dxa"/>
            <w:vMerge/>
            <w:vAlign w:val="center"/>
          </w:tcPr>
          <w:p w14:paraId="659EBFBF" w14:textId="77777777" w:rsidR="008003A8" w:rsidRPr="008003A8" w:rsidRDefault="008003A8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8003A8" w:rsidRPr="008003A8" w14:paraId="3094A8A1" w14:textId="77777777" w:rsidTr="008003A8">
        <w:trPr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2BFE" w14:textId="5EDEA958" w:rsidR="008003A8" w:rsidRPr="008003A8" w:rsidRDefault="008003A8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海藻酸钠</w:t>
            </w:r>
          </w:p>
        </w:tc>
        <w:tc>
          <w:tcPr>
            <w:tcW w:w="3906" w:type="dxa"/>
            <w:vMerge/>
            <w:vAlign w:val="center"/>
          </w:tcPr>
          <w:p w14:paraId="4E5867D8" w14:textId="77777777" w:rsidR="008003A8" w:rsidRPr="008003A8" w:rsidRDefault="008003A8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8003A8" w:rsidRPr="008003A8" w14:paraId="0BAE2DAE" w14:textId="77777777" w:rsidTr="008003A8">
        <w:trPr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DE61" w14:textId="1F138FBE" w:rsidR="008003A8" w:rsidRPr="008003A8" w:rsidRDefault="008003A8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淀粉甘醇酸钠</w:t>
            </w:r>
          </w:p>
        </w:tc>
        <w:tc>
          <w:tcPr>
            <w:tcW w:w="3906" w:type="dxa"/>
            <w:vMerge/>
            <w:vAlign w:val="center"/>
          </w:tcPr>
          <w:p w14:paraId="4ACBE8C8" w14:textId="77777777" w:rsidR="008003A8" w:rsidRPr="008003A8" w:rsidRDefault="008003A8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8003A8" w:rsidRPr="008003A8" w14:paraId="00FCD7DE" w14:textId="77777777" w:rsidTr="008003A8">
        <w:trPr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1860" w14:textId="4C7E2412" w:rsidR="008003A8" w:rsidRPr="008003A8" w:rsidRDefault="008003A8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  <w:color w:val="000000"/>
              </w:rPr>
              <w:t>丁香油</w:t>
            </w:r>
          </w:p>
        </w:tc>
        <w:tc>
          <w:tcPr>
            <w:tcW w:w="3906" w:type="dxa"/>
            <w:vMerge/>
            <w:vAlign w:val="center"/>
          </w:tcPr>
          <w:p w14:paraId="2A790D38" w14:textId="77777777" w:rsidR="008003A8" w:rsidRPr="008003A8" w:rsidRDefault="008003A8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8003A8" w:rsidRPr="008003A8" w14:paraId="10E98A03" w14:textId="77777777" w:rsidTr="008003A8">
        <w:trPr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52E4" w14:textId="1E3A9B49" w:rsidR="008003A8" w:rsidRPr="008003A8" w:rsidRDefault="008003A8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大豆磷脂</w:t>
            </w:r>
          </w:p>
        </w:tc>
        <w:tc>
          <w:tcPr>
            <w:tcW w:w="3906" w:type="dxa"/>
            <w:vMerge/>
            <w:vAlign w:val="center"/>
          </w:tcPr>
          <w:p w14:paraId="3CF4A84E" w14:textId="77777777" w:rsidR="008003A8" w:rsidRPr="008003A8" w:rsidRDefault="008003A8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8003A8" w:rsidRPr="008003A8" w14:paraId="1502AFB9" w14:textId="77777777" w:rsidTr="008003A8">
        <w:trPr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6F10" w14:textId="496403B4" w:rsidR="008003A8" w:rsidRPr="008003A8" w:rsidRDefault="008003A8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香草醛</w:t>
            </w:r>
          </w:p>
        </w:tc>
        <w:tc>
          <w:tcPr>
            <w:tcW w:w="3906" w:type="dxa"/>
            <w:vMerge/>
            <w:vAlign w:val="center"/>
          </w:tcPr>
          <w:p w14:paraId="1A99B007" w14:textId="77777777" w:rsidR="008003A8" w:rsidRPr="008003A8" w:rsidRDefault="008003A8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8003A8" w:rsidRPr="008003A8" w14:paraId="793D1D7E" w14:textId="77777777" w:rsidTr="008003A8">
        <w:trPr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880D" w14:textId="1CEEF579" w:rsidR="008003A8" w:rsidRPr="008003A8" w:rsidRDefault="008003A8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</w:rPr>
              <w:t>蛋黄卵磷脂</w:t>
            </w:r>
          </w:p>
        </w:tc>
        <w:tc>
          <w:tcPr>
            <w:tcW w:w="3906" w:type="dxa"/>
            <w:vMerge/>
            <w:vAlign w:val="center"/>
          </w:tcPr>
          <w:p w14:paraId="2F0F4E57" w14:textId="77777777" w:rsidR="008003A8" w:rsidRPr="008003A8" w:rsidRDefault="008003A8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8003A8" w:rsidRPr="008003A8" w14:paraId="755E58CE" w14:textId="77777777" w:rsidTr="008003A8">
        <w:trPr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3B62A" w14:textId="164BD7B6" w:rsidR="008003A8" w:rsidRPr="008003A8" w:rsidRDefault="008003A8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  <w:color w:val="000000"/>
              </w:rPr>
              <w:t>麦芽酚</w:t>
            </w:r>
          </w:p>
        </w:tc>
        <w:tc>
          <w:tcPr>
            <w:tcW w:w="3906" w:type="dxa"/>
            <w:vMerge/>
            <w:vAlign w:val="center"/>
          </w:tcPr>
          <w:p w14:paraId="59F05E4B" w14:textId="77777777" w:rsidR="008003A8" w:rsidRPr="008003A8" w:rsidRDefault="008003A8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8003A8" w:rsidRPr="008003A8" w14:paraId="692F2C9A" w14:textId="77777777" w:rsidTr="008003A8">
        <w:trPr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72A5" w14:textId="769F0FCB" w:rsidR="008003A8" w:rsidRPr="008003A8" w:rsidRDefault="008003A8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  <w:color w:val="000000"/>
              </w:rPr>
              <w:t>乙酸乙酯</w:t>
            </w:r>
          </w:p>
        </w:tc>
        <w:tc>
          <w:tcPr>
            <w:tcW w:w="3906" w:type="dxa"/>
            <w:vMerge/>
            <w:vAlign w:val="center"/>
          </w:tcPr>
          <w:p w14:paraId="234A01AE" w14:textId="77777777" w:rsidR="008003A8" w:rsidRPr="008003A8" w:rsidRDefault="008003A8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8003A8" w:rsidRPr="008003A8" w14:paraId="7800306B" w14:textId="77777777" w:rsidTr="008003A8">
        <w:trPr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E2EC" w14:textId="4F2DE52B" w:rsidR="008003A8" w:rsidRPr="008003A8" w:rsidRDefault="008003A8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  <w:color w:val="000000"/>
              </w:rPr>
              <w:t>二甲基亚砜</w:t>
            </w:r>
          </w:p>
        </w:tc>
        <w:tc>
          <w:tcPr>
            <w:tcW w:w="3906" w:type="dxa"/>
            <w:vMerge/>
            <w:vAlign w:val="center"/>
          </w:tcPr>
          <w:p w14:paraId="0EC35E2A" w14:textId="77777777" w:rsidR="008003A8" w:rsidRPr="008003A8" w:rsidRDefault="008003A8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8003A8" w:rsidRPr="008003A8" w14:paraId="08465E9F" w14:textId="77777777" w:rsidTr="008003A8">
        <w:trPr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F1D7" w14:textId="2EBD775E" w:rsidR="008003A8" w:rsidRPr="008003A8" w:rsidRDefault="008003A8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  <w:color w:val="000000"/>
              </w:rPr>
              <w:t>三氯叔丁醇</w:t>
            </w:r>
          </w:p>
        </w:tc>
        <w:tc>
          <w:tcPr>
            <w:tcW w:w="3906" w:type="dxa"/>
            <w:vMerge/>
            <w:vAlign w:val="center"/>
          </w:tcPr>
          <w:p w14:paraId="2834AFBB" w14:textId="77777777" w:rsidR="008003A8" w:rsidRPr="008003A8" w:rsidRDefault="008003A8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8003A8" w:rsidRPr="008003A8" w14:paraId="6E699E46" w14:textId="77777777" w:rsidTr="008003A8">
        <w:trPr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99FC5" w14:textId="35991556" w:rsidR="008003A8" w:rsidRPr="008003A8" w:rsidRDefault="008003A8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  <w:color w:val="000000"/>
              </w:rPr>
              <w:t>单油酸甘油酯</w:t>
            </w:r>
          </w:p>
        </w:tc>
        <w:tc>
          <w:tcPr>
            <w:tcW w:w="3906" w:type="dxa"/>
            <w:vMerge/>
            <w:vAlign w:val="center"/>
          </w:tcPr>
          <w:p w14:paraId="175336CA" w14:textId="77777777" w:rsidR="008003A8" w:rsidRPr="008003A8" w:rsidRDefault="008003A8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8003A8" w:rsidRPr="008003A8" w14:paraId="1B0B3940" w14:textId="77777777" w:rsidTr="008003A8">
        <w:trPr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5DB4" w14:textId="4CD442F5" w:rsidR="008003A8" w:rsidRPr="008003A8" w:rsidRDefault="008003A8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  <w:color w:val="000000"/>
              </w:rPr>
              <w:t>轻质液状石蜡</w:t>
            </w:r>
          </w:p>
        </w:tc>
        <w:tc>
          <w:tcPr>
            <w:tcW w:w="3906" w:type="dxa"/>
            <w:vMerge/>
            <w:vAlign w:val="center"/>
          </w:tcPr>
          <w:p w14:paraId="4C48AC6A" w14:textId="77777777" w:rsidR="008003A8" w:rsidRPr="008003A8" w:rsidRDefault="008003A8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8003A8" w:rsidRPr="008003A8" w14:paraId="1DF51C1C" w14:textId="77777777" w:rsidTr="008003A8">
        <w:trPr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1E955" w14:textId="06198C1F" w:rsidR="008003A8" w:rsidRPr="008003A8" w:rsidRDefault="008003A8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  <w:color w:val="000000"/>
              </w:rPr>
              <w:t>丙交酯乙交酯共聚物（</w:t>
            </w:r>
            <w:r w:rsidRPr="008003A8">
              <w:rPr>
                <w:rFonts w:ascii="Times New Roman" w:eastAsiaTheme="minorEastAsia" w:hAnsi="Times New Roman" w:cs="Times New Roman"/>
                <w:color w:val="000000"/>
              </w:rPr>
              <w:t>5050</w:t>
            </w:r>
            <w:r w:rsidRPr="008003A8">
              <w:rPr>
                <w:rFonts w:ascii="Times New Roman" w:eastAsiaTheme="minorEastAsia" w:hAnsi="Times New Roman" w:cs="Times New Roman"/>
                <w:color w:val="000000"/>
              </w:rPr>
              <w:t>）（供注射用）</w:t>
            </w:r>
          </w:p>
        </w:tc>
        <w:tc>
          <w:tcPr>
            <w:tcW w:w="3906" w:type="dxa"/>
            <w:vMerge/>
            <w:vAlign w:val="center"/>
          </w:tcPr>
          <w:p w14:paraId="5ED14947" w14:textId="77777777" w:rsidR="008003A8" w:rsidRPr="008003A8" w:rsidRDefault="008003A8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8003A8" w:rsidRPr="008003A8" w14:paraId="087AB115" w14:textId="77777777" w:rsidTr="008003A8">
        <w:trPr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C00CA" w14:textId="1D212FF2" w:rsidR="008003A8" w:rsidRPr="008003A8" w:rsidRDefault="008003A8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  <w:color w:val="000000"/>
              </w:rPr>
              <w:t>阿拉伯胶</w:t>
            </w:r>
          </w:p>
        </w:tc>
        <w:tc>
          <w:tcPr>
            <w:tcW w:w="3906" w:type="dxa"/>
            <w:vMerge/>
            <w:vAlign w:val="center"/>
          </w:tcPr>
          <w:p w14:paraId="55F73A0C" w14:textId="77777777" w:rsidR="008003A8" w:rsidRPr="008003A8" w:rsidRDefault="008003A8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8003A8" w:rsidRPr="008003A8" w14:paraId="10DECA4F" w14:textId="77777777" w:rsidTr="008003A8">
        <w:trPr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5F42" w14:textId="1D39109C" w:rsidR="008003A8" w:rsidRPr="008003A8" w:rsidRDefault="008003A8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  <w:color w:val="000000"/>
              </w:rPr>
              <w:t>富马酸</w:t>
            </w:r>
          </w:p>
        </w:tc>
        <w:tc>
          <w:tcPr>
            <w:tcW w:w="3906" w:type="dxa"/>
            <w:vMerge/>
            <w:vAlign w:val="center"/>
          </w:tcPr>
          <w:p w14:paraId="0D8A6203" w14:textId="77777777" w:rsidR="008003A8" w:rsidRPr="008003A8" w:rsidRDefault="008003A8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8003A8" w:rsidRPr="008003A8" w14:paraId="5DBB20A6" w14:textId="77777777" w:rsidTr="008003A8">
        <w:trPr>
          <w:jc w:val="center"/>
        </w:trPr>
        <w:tc>
          <w:tcPr>
            <w:tcW w:w="4390" w:type="dxa"/>
            <w:vAlign w:val="center"/>
          </w:tcPr>
          <w:p w14:paraId="14D1F9F0" w14:textId="2583AE0A" w:rsidR="008003A8" w:rsidRPr="008003A8" w:rsidRDefault="008003A8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  <w:color w:val="000000"/>
              </w:rPr>
              <w:t>卡波姆均聚物</w:t>
            </w:r>
          </w:p>
        </w:tc>
        <w:tc>
          <w:tcPr>
            <w:tcW w:w="3906" w:type="dxa"/>
            <w:vMerge/>
            <w:vAlign w:val="center"/>
          </w:tcPr>
          <w:p w14:paraId="566E3A30" w14:textId="77777777" w:rsidR="008003A8" w:rsidRPr="008003A8" w:rsidRDefault="008003A8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8003A8" w:rsidRPr="008003A8" w14:paraId="49641D66" w14:textId="77777777" w:rsidTr="008003A8">
        <w:trPr>
          <w:jc w:val="center"/>
        </w:trPr>
        <w:tc>
          <w:tcPr>
            <w:tcW w:w="4390" w:type="dxa"/>
            <w:vAlign w:val="center"/>
          </w:tcPr>
          <w:p w14:paraId="43EB935A" w14:textId="47B88728" w:rsidR="008003A8" w:rsidRPr="008003A8" w:rsidRDefault="008003A8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  <w:color w:val="000000"/>
              </w:rPr>
              <w:t>香精</w:t>
            </w:r>
          </w:p>
        </w:tc>
        <w:tc>
          <w:tcPr>
            <w:tcW w:w="3906" w:type="dxa"/>
            <w:vMerge/>
            <w:vAlign w:val="center"/>
          </w:tcPr>
          <w:p w14:paraId="3F80C075" w14:textId="77777777" w:rsidR="008003A8" w:rsidRPr="008003A8" w:rsidRDefault="008003A8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8003A8" w:rsidRPr="008003A8" w14:paraId="5DBB5294" w14:textId="77777777" w:rsidTr="008003A8">
        <w:trPr>
          <w:jc w:val="center"/>
        </w:trPr>
        <w:tc>
          <w:tcPr>
            <w:tcW w:w="4390" w:type="dxa"/>
            <w:vAlign w:val="center"/>
          </w:tcPr>
          <w:p w14:paraId="6BC8024D" w14:textId="0D25D4FD" w:rsidR="008003A8" w:rsidRPr="008003A8" w:rsidRDefault="008003A8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  <w:color w:val="000000"/>
              </w:rPr>
              <w:t>红氧化铁</w:t>
            </w:r>
          </w:p>
        </w:tc>
        <w:tc>
          <w:tcPr>
            <w:tcW w:w="3906" w:type="dxa"/>
            <w:vMerge/>
            <w:vAlign w:val="center"/>
          </w:tcPr>
          <w:p w14:paraId="730D3BC8" w14:textId="77777777" w:rsidR="008003A8" w:rsidRPr="008003A8" w:rsidRDefault="008003A8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  <w:tr w:rsidR="008003A8" w:rsidRPr="008003A8" w14:paraId="5378B15A" w14:textId="77777777" w:rsidTr="008003A8">
        <w:trPr>
          <w:jc w:val="center"/>
        </w:trPr>
        <w:tc>
          <w:tcPr>
            <w:tcW w:w="4390" w:type="dxa"/>
            <w:vAlign w:val="center"/>
          </w:tcPr>
          <w:p w14:paraId="160AB285" w14:textId="7F689E03" w:rsidR="008003A8" w:rsidRPr="008003A8" w:rsidRDefault="008003A8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003A8">
              <w:rPr>
                <w:rFonts w:ascii="Times New Roman" w:eastAsiaTheme="minorEastAsia" w:hAnsi="Times New Roman" w:cs="Times New Roman"/>
                <w:color w:val="000000"/>
              </w:rPr>
              <w:t>色氨酸</w:t>
            </w:r>
          </w:p>
        </w:tc>
        <w:tc>
          <w:tcPr>
            <w:tcW w:w="3906" w:type="dxa"/>
            <w:vMerge/>
            <w:vAlign w:val="center"/>
          </w:tcPr>
          <w:p w14:paraId="336F64BF" w14:textId="77777777" w:rsidR="008003A8" w:rsidRPr="008003A8" w:rsidRDefault="008003A8" w:rsidP="008003A8">
            <w:pPr>
              <w:pStyle w:val="a7"/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</w:p>
        </w:tc>
      </w:tr>
    </w:tbl>
    <w:p w14:paraId="3CC9B829" w14:textId="03C134CA" w:rsidR="008364E1" w:rsidRPr="00873ED4" w:rsidRDefault="008364E1" w:rsidP="008364E1">
      <w:pPr>
        <w:pStyle w:val="a7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873ED4">
        <w:rPr>
          <w:rFonts w:hint="eastAsia"/>
          <w:b/>
        </w:rPr>
        <w:t>注</w:t>
      </w:r>
      <w:r w:rsidRPr="00873ED4">
        <w:rPr>
          <w:b/>
        </w:rPr>
        <w:t>：</w:t>
      </w:r>
    </w:p>
    <w:p w14:paraId="328C7581" w14:textId="77343CCA" w:rsidR="008364E1" w:rsidRPr="00873ED4" w:rsidRDefault="008364E1" w:rsidP="008364E1">
      <w:pPr>
        <w:pStyle w:val="a7"/>
        <w:shd w:val="clear" w:color="auto" w:fill="FFFFFF"/>
        <w:spacing w:before="0" w:beforeAutospacing="0" w:after="0" w:afterAutospacing="0"/>
        <w:rPr>
          <w:b/>
        </w:rPr>
      </w:pPr>
      <w:r w:rsidRPr="00873ED4">
        <w:rPr>
          <w:rFonts w:hint="eastAsia"/>
          <w:b/>
        </w:rPr>
        <w:t>提供样品的要求</w:t>
      </w:r>
      <w:r w:rsidRPr="00873ED4">
        <w:rPr>
          <w:rFonts w:hint="eastAsia"/>
          <w:b/>
        </w:rPr>
        <w:t>：</w:t>
      </w:r>
    </w:p>
    <w:p w14:paraId="36276464" w14:textId="7B85CA0C" w:rsidR="008364E1" w:rsidRDefault="008364E1" w:rsidP="008364E1">
      <w:pPr>
        <w:pStyle w:val="a7"/>
        <w:spacing w:before="0" w:beforeAutospacing="0" w:after="0" w:afterAutospacing="0"/>
        <w:jc w:val="both"/>
      </w:pPr>
      <w:r>
        <w:rPr>
          <w:rFonts w:hint="eastAsia"/>
        </w:rPr>
        <w:t>1.</w:t>
      </w:r>
      <w:r>
        <w:t xml:space="preserve"> </w:t>
      </w:r>
      <w:r>
        <w:rPr>
          <w:rFonts w:hint="eastAsia"/>
        </w:rPr>
        <w:t>需</w:t>
      </w:r>
      <w:r>
        <w:t>提供</w:t>
      </w:r>
      <w:r>
        <w:rPr>
          <w:rFonts w:hint="eastAsia"/>
        </w:rPr>
        <w:t>在有效期内的</w:t>
      </w:r>
      <w:r>
        <w:t>3</w:t>
      </w:r>
      <w:r>
        <w:rPr>
          <w:rFonts w:hint="eastAsia"/>
        </w:rPr>
        <w:t>个</w:t>
      </w:r>
      <w:r>
        <w:t>批号的样品</w:t>
      </w:r>
      <w:r>
        <w:rPr>
          <w:rFonts w:hint="eastAsia"/>
        </w:rPr>
        <w:t>。</w:t>
      </w:r>
    </w:p>
    <w:p w14:paraId="204323F3" w14:textId="53AB8B6F" w:rsidR="008364E1" w:rsidRDefault="008364E1" w:rsidP="008364E1">
      <w:pPr>
        <w:pStyle w:val="a7"/>
        <w:spacing w:before="0" w:beforeAutospacing="0" w:after="0" w:afterAutospacing="0"/>
        <w:jc w:val="both"/>
      </w:pPr>
      <w:r>
        <w:rPr>
          <w:rFonts w:hint="eastAsia"/>
        </w:rPr>
        <w:t>2.</w:t>
      </w:r>
      <w:r>
        <w:t xml:space="preserve"> </w:t>
      </w:r>
      <w:r>
        <w:rPr>
          <w:rFonts w:hint="eastAsia"/>
        </w:rPr>
        <w:t>每批样品提供</w:t>
      </w:r>
      <w:r>
        <w:t>3</w:t>
      </w:r>
      <w:r>
        <w:rPr>
          <w:rFonts w:hint="eastAsia"/>
        </w:rPr>
        <w:t>份独立包装，</w:t>
      </w:r>
      <w:r>
        <w:t>每份独立包装样品不少于200g</w:t>
      </w:r>
      <w:r>
        <w:rPr>
          <w:rFonts w:hint="eastAsia"/>
        </w:rPr>
        <w:t>。</w:t>
      </w:r>
    </w:p>
    <w:p w14:paraId="2A0D16AF" w14:textId="7710FBC2" w:rsidR="008364E1" w:rsidRDefault="008364E1" w:rsidP="008364E1">
      <w:pPr>
        <w:pStyle w:val="a7"/>
        <w:shd w:val="clear" w:color="auto" w:fill="FFFFFF"/>
        <w:spacing w:before="0" w:beforeAutospacing="0" w:after="0" w:afterAutospacing="0"/>
      </w:pPr>
      <w:r>
        <w:rPr>
          <w:rFonts w:hint="eastAsia"/>
        </w:rPr>
        <w:t>3.</w:t>
      </w:r>
      <w:r>
        <w:t xml:space="preserve"> </w:t>
      </w:r>
      <w:r>
        <w:t>样品用于微生物控制研究</w:t>
      </w:r>
      <w:r>
        <w:rPr>
          <w:rFonts w:hint="eastAsia"/>
        </w:rPr>
        <w:t>，</w:t>
      </w:r>
      <w:r>
        <w:t>包装</w:t>
      </w:r>
      <w:r>
        <w:rPr>
          <w:rFonts w:hint="eastAsia"/>
        </w:rPr>
        <w:t>时应采用无菌操作技术取样分装，</w:t>
      </w:r>
      <w:r>
        <w:t>防止样品污染</w:t>
      </w:r>
      <w:r>
        <w:rPr>
          <w:rFonts w:hint="eastAsia"/>
        </w:rPr>
        <w:t>。包装方式应注意防潮、防破损等。</w:t>
      </w:r>
    </w:p>
    <w:p w14:paraId="3D7E1372" w14:textId="7AF2305F" w:rsidR="008364E1" w:rsidRPr="00873ED4" w:rsidRDefault="008364E1" w:rsidP="008364E1">
      <w:pPr>
        <w:pStyle w:val="a7"/>
        <w:shd w:val="clear" w:color="auto" w:fill="FFFFFF"/>
        <w:spacing w:before="0" w:beforeAutospacing="0" w:after="0" w:afterAutospacing="0"/>
        <w:rPr>
          <w:b/>
        </w:rPr>
      </w:pPr>
      <w:r w:rsidRPr="00873ED4">
        <w:rPr>
          <w:rFonts w:hint="eastAsia"/>
          <w:b/>
        </w:rPr>
        <w:t>其他资料要求</w:t>
      </w:r>
      <w:r w:rsidRPr="00873ED4">
        <w:rPr>
          <w:rFonts w:hint="eastAsia"/>
          <w:b/>
        </w:rPr>
        <w:t>：</w:t>
      </w:r>
    </w:p>
    <w:p w14:paraId="1E0C569C" w14:textId="173C03EB" w:rsidR="008364E1" w:rsidRDefault="008364E1" w:rsidP="008364E1">
      <w:pPr>
        <w:pStyle w:val="a7"/>
        <w:numPr>
          <w:ilvl w:val="0"/>
          <w:numId w:val="6"/>
        </w:numPr>
        <w:spacing w:before="0" w:beforeAutospacing="0" w:after="0" w:afterAutospacing="0"/>
        <w:jc w:val="both"/>
      </w:pPr>
      <w:r>
        <w:rPr>
          <w:color w:val="333333"/>
        </w:rPr>
        <w:t>药用辅料</w:t>
      </w:r>
      <w:r>
        <w:t>产品的原料来源</w:t>
      </w:r>
      <w:r>
        <w:rPr>
          <w:rFonts w:hint="eastAsia"/>
        </w:rPr>
        <w:t>（含原料的接收标准）</w:t>
      </w:r>
      <w:r>
        <w:rPr>
          <w:rFonts w:hint="eastAsia"/>
        </w:rPr>
        <w:t>。</w:t>
      </w:r>
    </w:p>
    <w:p w14:paraId="0A11D7E2" w14:textId="77777777" w:rsidR="008364E1" w:rsidRDefault="008364E1" w:rsidP="008364E1">
      <w:pPr>
        <w:pStyle w:val="a7"/>
        <w:numPr>
          <w:ilvl w:val="0"/>
          <w:numId w:val="6"/>
        </w:numPr>
        <w:spacing w:before="0" w:beforeAutospacing="0" w:after="0" w:afterAutospacing="0"/>
        <w:jc w:val="both"/>
      </w:pPr>
      <w:r>
        <w:rPr>
          <w:color w:val="333333"/>
        </w:rPr>
        <w:t>药用辅料</w:t>
      </w:r>
      <w:r>
        <w:t>产品的生产工艺</w:t>
      </w:r>
      <w:r>
        <w:rPr>
          <w:rFonts w:hint="eastAsia"/>
        </w:rPr>
        <w:t>。</w:t>
      </w:r>
    </w:p>
    <w:p w14:paraId="3C4EF661" w14:textId="77777777" w:rsidR="008364E1" w:rsidRDefault="008364E1" w:rsidP="008364E1">
      <w:pPr>
        <w:pStyle w:val="a7"/>
        <w:numPr>
          <w:ilvl w:val="0"/>
          <w:numId w:val="6"/>
        </w:numPr>
        <w:spacing w:before="0" w:beforeAutospacing="0" w:after="0" w:afterAutospacing="0"/>
        <w:jc w:val="both"/>
      </w:pPr>
      <w:r>
        <w:rPr>
          <w:color w:val="333333"/>
        </w:rPr>
        <w:t>药用辅料</w:t>
      </w:r>
      <w:r>
        <w:rPr>
          <w:rFonts w:hint="eastAsia"/>
        </w:rPr>
        <w:t>企业现行的质量标准，包括内控标准、放行标准或注册标准等。</w:t>
      </w:r>
    </w:p>
    <w:p w14:paraId="74531360" w14:textId="77777777" w:rsidR="008364E1" w:rsidRDefault="008364E1" w:rsidP="008364E1">
      <w:pPr>
        <w:pStyle w:val="a7"/>
        <w:numPr>
          <w:ilvl w:val="0"/>
          <w:numId w:val="6"/>
        </w:numPr>
        <w:spacing w:before="0" w:beforeAutospacing="0" w:after="0" w:afterAutospacing="0"/>
        <w:jc w:val="both"/>
      </w:pPr>
      <w:r>
        <w:t>辅料在制剂中的作用和使用情况</w:t>
      </w:r>
      <w:r>
        <w:rPr>
          <w:rFonts w:hint="eastAsia"/>
        </w:rPr>
        <w:t>（如：功能、用法、用量）。</w:t>
      </w:r>
    </w:p>
    <w:p w14:paraId="545BAD60" w14:textId="5C172CA4" w:rsidR="008364E1" w:rsidRDefault="008364E1" w:rsidP="008364E1">
      <w:pPr>
        <w:pStyle w:val="a7"/>
        <w:numPr>
          <w:ilvl w:val="0"/>
          <w:numId w:val="6"/>
        </w:numPr>
        <w:spacing w:before="0" w:beforeAutospacing="0" w:after="0" w:afterAutospacing="0"/>
        <w:jc w:val="both"/>
      </w:pPr>
      <w:r>
        <w:t>使用该辅料的主要制剂企业</w:t>
      </w:r>
      <w:r>
        <w:rPr>
          <w:rFonts w:hint="eastAsia"/>
        </w:rPr>
        <w:t>。</w:t>
      </w:r>
    </w:p>
    <w:p w14:paraId="1C43F8FD" w14:textId="77777777" w:rsidR="008364E1" w:rsidRDefault="008364E1" w:rsidP="008364E1">
      <w:pPr>
        <w:pStyle w:val="a7"/>
        <w:numPr>
          <w:ilvl w:val="0"/>
          <w:numId w:val="6"/>
        </w:numPr>
        <w:spacing w:before="0" w:beforeAutospacing="0" w:after="0" w:afterAutospacing="0"/>
        <w:jc w:val="both"/>
      </w:pPr>
      <w:r>
        <w:rPr>
          <w:color w:val="333333"/>
        </w:rPr>
        <w:t>药用辅料</w:t>
      </w:r>
      <w:r>
        <w:t>企业对现行标准中微生物控制或该类辅料微生物控制的建议</w:t>
      </w:r>
      <w:r>
        <w:rPr>
          <w:rFonts w:hint="eastAsia"/>
        </w:rPr>
        <w:t>。</w:t>
      </w:r>
    </w:p>
    <w:p w14:paraId="41E55D60" w14:textId="12F57538" w:rsidR="008364E1" w:rsidRDefault="008364E1" w:rsidP="008364E1">
      <w:pPr>
        <w:pStyle w:val="a7"/>
        <w:numPr>
          <w:ilvl w:val="0"/>
          <w:numId w:val="6"/>
        </w:numPr>
        <w:spacing w:before="0" w:beforeAutospacing="0" w:after="0" w:afterAutospacing="0"/>
        <w:jc w:val="both"/>
        <w:rPr>
          <w:rFonts w:hint="eastAsia"/>
        </w:rPr>
      </w:pPr>
      <w:r>
        <w:rPr>
          <w:color w:val="333333"/>
        </w:rPr>
        <w:t>药用辅料</w:t>
      </w:r>
      <w:r>
        <w:t>企业联系人及联系方式</w:t>
      </w:r>
      <w:r>
        <w:rPr>
          <w:rFonts w:hint="eastAsia"/>
        </w:rPr>
        <w:t>。</w:t>
      </w:r>
    </w:p>
    <w:p w14:paraId="3836B4E2" w14:textId="1430B3CC" w:rsidR="008364E1" w:rsidRDefault="008364E1" w:rsidP="008364E1">
      <w:pPr>
        <w:pStyle w:val="a7"/>
        <w:shd w:val="clear" w:color="auto" w:fill="FFFFFF"/>
        <w:spacing w:before="0" w:beforeAutospacing="0" w:after="0" w:afterAutospacing="0"/>
        <w:rPr>
          <w:rFonts w:hint="eastAsia"/>
          <w:color w:val="333333"/>
        </w:rPr>
      </w:pPr>
    </w:p>
    <w:p w14:paraId="36BCB122" w14:textId="21AADA7B" w:rsidR="00B679B4" w:rsidRDefault="008364E1" w:rsidP="008364E1">
      <w:pPr>
        <w:pStyle w:val="a7"/>
        <w:shd w:val="clear" w:color="auto" w:fill="FFFFFF"/>
        <w:spacing w:before="0" w:beforeAutospacing="0" w:after="0" w:afterAutospacing="0"/>
      </w:pPr>
      <w:r>
        <w:t xml:space="preserve"> </w:t>
      </w:r>
    </w:p>
    <w:p w14:paraId="21428552" w14:textId="77777777" w:rsidR="001A0199" w:rsidRPr="001A0199" w:rsidRDefault="001A0199" w:rsidP="003E6921">
      <w:pPr>
        <w:pStyle w:val="a7"/>
        <w:shd w:val="clear" w:color="auto" w:fill="FFFFFF"/>
        <w:spacing w:before="0" w:beforeAutospacing="0" w:after="0" w:afterAutospacing="0"/>
        <w:ind w:firstLine="480"/>
      </w:pPr>
    </w:p>
    <w:sectPr w:rsidR="001A0199" w:rsidRPr="001A0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AEE3E" w14:textId="77777777" w:rsidR="00EA2710" w:rsidRDefault="00EA2710" w:rsidP="00961BBD">
      <w:r>
        <w:separator/>
      </w:r>
    </w:p>
  </w:endnote>
  <w:endnote w:type="continuationSeparator" w:id="0">
    <w:p w14:paraId="4B2CA0E4" w14:textId="77777777" w:rsidR="00EA2710" w:rsidRDefault="00EA2710" w:rsidP="009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43FF2" w14:textId="77777777" w:rsidR="00EA2710" w:rsidRDefault="00EA2710" w:rsidP="00961BBD">
      <w:r>
        <w:separator/>
      </w:r>
    </w:p>
  </w:footnote>
  <w:footnote w:type="continuationSeparator" w:id="0">
    <w:p w14:paraId="3E56639B" w14:textId="77777777" w:rsidR="00EA2710" w:rsidRDefault="00EA2710" w:rsidP="00961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E6CD0"/>
    <w:multiLevelType w:val="hybridMultilevel"/>
    <w:tmpl w:val="088C52A4"/>
    <w:lvl w:ilvl="0" w:tplc="75DAAD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BE264A4"/>
    <w:multiLevelType w:val="hybridMultilevel"/>
    <w:tmpl w:val="DBFCF29E"/>
    <w:lvl w:ilvl="0" w:tplc="BF0CD9E8">
      <w:start w:val="1"/>
      <w:numFmt w:val="decimal"/>
      <w:lvlText w:val="%1、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2" w15:restartNumberingAfterBreak="0">
    <w:nsid w:val="4C564E8C"/>
    <w:multiLevelType w:val="hybridMultilevel"/>
    <w:tmpl w:val="A4D2A8FE"/>
    <w:lvl w:ilvl="0" w:tplc="D654EE24">
      <w:start w:val="1"/>
      <w:numFmt w:val="decimal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EA232EE"/>
    <w:multiLevelType w:val="hybridMultilevel"/>
    <w:tmpl w:val="2B7C85D0"/>
    <w:lvl w:ilvl="0" w:tplc="06EE3F7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CC876EF"/>
    <w:multiLevelType w:val="hybridMultilevel"/>
    <w:tmpl w:val="DBFCF29E"/>
    <w:lvl w:ilvl="0" w:tplc="BF0CD9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46E641B"/>
    <w:multiLevelType w:val="hybridMultilevel"/>
    <w:tmpl w:val="DE8EA9E2"/>
    <w:lvl w:ilvl="0" w:tplc="E460F58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A4"/>
    <w:rsid w:val="00100AFD"/>
    <w:rsid w:val="001243DE"/>
    <w:rsid w:val="001338C7"/>
    <w:rsid w:val="00136992"/>
    <w:rsid w:val="001519A1"/>
    <w:rsid w:val="001A0199"/>
    <w:rsid w:val="001B4766"/>
    <w:rsid w:val="00222C29"/>
    <w:rsid w:val="00346713"/>
    <w:rsid w:val="003E6921"/>
    <w:rsid w:val="00403CBE"/>
    <w:rsid w:val="004321BD"/>
    <w:rsid w:val="004A7D23"/>
    <w:rsid w:val="00535DA4"/>
    <w:rsid w:val="005E427F"/>
    <w:rsid w:val="0060095A"/>
    <w:rsid w:val="006C2ED9"/>
    <w:rsid w:val="0071136E"/>
    <w:rsid w:val="00733E8B"/>
    <w:rsid w:val="008003A8"/>
    <w:rsid w:val="00833C2F"/>
    <w:rsid w:val="008364E1"/>
    <w:rsid w:val="00873ED4"/>
    <w:rsid w:val="008936B6"/>
    <w:rsid w:val="00942CDF"/>
    <w:rsid w:val="00961BBD"/>
    <w:rsid w:val="00AA1EC0"/>
    <w:rsid w:val="00B30195"/>
    <w:rsid w:val="00B679B4"/>
    <w:rsid w:val="00BC1E68"/>
    <w:rsid w:val="00C1117D"/>
    <w:rsid w:val="00C95072"/>
    <w:rsid w:val="00CA5E14"/>
    <w:rsid w:val="00D91CD5"/>
    <w:rsid w:val="00E04C27"/>
    <w:rsid w:val="00E274F4"/>
    <w:rsid w:val="00EA2710"/>
    <w:rsid w:val="00EE6D75"/>
    <w:rsid w:val="00F75323"/>
    <w:rsid w:val="00F75B26"/>
    <w:rsid w:val="00FA7C36"/>
    <w:rsid w:val="00FE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A9C59"/>
  <w15:chartTrackingRefBased/>
  <w15:docId w15:val="{B44E79D2-873E-4036-BA40-152191E1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1B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1B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1BBD"/>
    <w:rPr>
      <w:sz w:val="18"/>
      <w:szCs w:val="18"/>
    </w:rPr>
  </w:style>
  <w:style w:type="paragraph" w:styleId="a7">
    <w:name w:val="Normal (Web)"/>
    <w:basedOn w:val="a"/>
    <w:uiPriority w:val="99"/>
    <w:unhideWhenUsed/>
    <w:rsid w:val="00961B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961BBD"/>
    <w:rPr>
      <w:color w:val="0000FF"/>
      <w:u w:val="single"/>
    </w:rPr>
  </w:style>
  <w:style w:type="table" w:styleId="a9">
    <w:name w:val="Table Grid"/>
    <w:basedOn w:val="a1"/>
    <w:uiPriority w:val="39"/>
    <w:rsid w:val="003E6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321B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321BD"/>
    <w:rPr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321BD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4321BD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4321B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321B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4321BD"/>
    <w:rPr>
      <w:b/>
      <w:bCs/>
    </w:rPr>
  </w:style>
  <w:style w:type="paragraph" w:styleId="af1">
    <w:name w:val="Revision"/>
    <w:hidden/>
    <w:uiPriority w:val="99"/>
    <w:semiHidden/>
    <w:rsid w:val="00133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</dc:creator>
  <cp:keywords/>
  <dc:description/>
  <cp:lastModifiedBy>陈蕾</cp:lastModifiedBy>
  <cp:revision>5</cp:revision>
  <dcterms:created xsi:type="dcterms:W3CDTF">2023-05-23T06:43:00Z</dcterms:created>
  <dcterms:modified xsi:type="dcterms:W3CDTF">2023-05-23T08:10:00Z</dcterms:modified>
</cp:coreProperties>
</file>