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Pr="00C86D29" w:rsidRDefault="00220DCE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9135FB"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12EDE62" w14:textId="00BA9A30" w:rsidR="00E418BE" w:rsidRPr="00C86D29" w:rsidRDefault="00E418BE" w:rsidP="00E26559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化学仿制药参比制剂目录</w:t>
      </w:r>
      <w:r w:rsidR="002271A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（</w:t>
      </w:r>
      <w:r w:rsidR="00796090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第</w:t>
      </w:r>
      <w:r w:rsidR="00DC683E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四十</w:t>
      </w:r>
      <w:r w:rsidR="00F33A22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二</w:t>
      </w:r>
      <w:r w:rsidR="00555C4E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="002271A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="002271AF" w:rsidRPr="00C86D29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征求意见稿</w:t>
      </w:r>
      <w:r w:rsidR="002271AF" w:rsidRPr="00C86D29"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261"/>
        <w:gridCol w:w="1842"/>
        <w:gridCol w:w="2410"/>
        <w:gridCol w:w="2126"/>
        <w:gridCol w:w="1701"/>
      </w:tblGrid>
      <w:tr w:rsidR="00722F42" w:rsidRPr="0043113C" w14:paraId="4BE06C64" w14:textId="77777777" w:rsidTr="0043113C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0AC6D" w14:textId="77777777" w:rsidR="00722F42" w:rsidRPr="0043113C" w:rsidRDefault="00722F42" w:rsidP="002667AF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9EEC" w14:textId="77777777" w:rsidR="00722F42" w:rsidRPr="0043113C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AEF5" w14:textId="77777777" w:rsidR="00722F42" w:rsidRPr="0043113C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C413" w14:textId="77777777" w:rsidR="00722F42" w:rsidRPr="0043113C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C2EC" w14:textId="77777777" w:rsidR="00722F42" w:rsidRPr="0043113C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D684" w14:textId="77777777" w:rsidR="00722F42" w:rsidRPr="0043113C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4652" w14:textId="77777777" w:rsidR="00722F42" w:rsidRPr="0043113C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43113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8842F5" w:rsidRPr="0043113C" w14:paraId="78191671" w14:textId="77777777" w:rsidTr="0043113C">
        <w:trPr>
          <w:cantSplit/>
          <w:trHeight w:val="14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3B7FB" w14:textId="2954F8BE" w:rsidR="008842F5" w:rsidRPr="0043113C" w:rsidRDefault="008842F5" w:rsidP="008842F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5E343" w14:textId="62F1E7E1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依折麦布辛伐他汀片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5B54" w14:textId="0A7C4CD9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Ezetimibe and Simvastatin Tablets/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葆至能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8851F" w14:textId="0B842E9F" w:rsidR="008842F5" w:rsidRPr="0043113C" w:rsidRDefault="008842F5" w:rsidP="003D73F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每片含依折麦布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="003D7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辛伐他汀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7EDC6" w14:textId="61381924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993FA" w14:textId="10288625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ECFDC" w14:textId="3BD1F8E3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842F5" w:rsidRPr="0043113C" w14:paraId="79105074" w14:textId="77777777" w:rsidTr="0043113C">
        <w:trPr>
          <w:cantSplit/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EDFFD" w14:textId="1CED838A" w:rsidR="008842F5" w:rsidRPr="0043113C" w:rsidRDefault="008842F5" w:rsidP="008842F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3DF54" w14:textId="7365E73F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依折麦布辛伐他汀片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5B14" w14:textId="76907B61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Ezetimibe and Simvastatin Tablets/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葆至能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1E5A1" w14:textId="712E7D25" w:rsidR="008842F5" w:rsidRPr="0043113C" w:rsidRDefault="008842F5" w:rsidP="003D73F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每片含依折麦布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="003D73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辛伐他汀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49BF" w14:textId="2530DA17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112C2" w14:textId="401D34D1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9654E" w14:textId="3CA72FD4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842F5" w:rsidRPr="0043113C" w14:paraId="38EDA8E6" w14:textId="77777777" w:rsidTr="0043113C">
        <w:trPr>
          <w:cantSplit/>
          <w:trHeight w:val="10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5A4C" w14:textId="3C008C17" w:rsidR="008842F5" w:rsidRPr="0043113C" w:rsidRDefault="008842F5" w:rsidP="008842F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3B54E" w14:textId="117C7E8C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格拉司琼透皮贴片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F44CE" w14:textId="1B705E9B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Granisetron Transdermal Patches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9103" w14:textId="3262DE66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34.3mg/52cm</w:t>
            </w:r>
            <w:r w:rsidRPr="003D73FC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2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释药量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3.1mg/24h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B1BCC" w14:textId="7292F137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ProStrakan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636AE" w14:textId="597C798C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7552" w14:textId="6BE83EF6" w:rsidR="008842F5" w:rsidRPr="0043113C" w:rsidRDefault="008842F5" w:rsidP="008842F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BD5C71" w:rsidRPr="0043113C" w14:paraId="5A965E46" w14:textId="77777777" w:rsidTr="0043113C">
        <w:trPr>
          <w:cantSplit/>
          <w:trHeight w:val="9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55ECB" w14:textId="2496BA75" w:rsidR="00BD5C71" w:rsidRPr="0043113C" w:rsidRDefault="00BD5C71" w:rsidP="00BD5C7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400E" w14:textId="4E42BD58" w:rsidR="00BD5C71" w:rsidRPr="0043113C" w:rsidRDefault="00BD5C71" w:rsidP="00BD5C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ω-3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鱼油脂肪乳注射液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164E" w14:textId="307F29C5" w:rsidR="00BD5C71" w:rsidRPr="0043113C" w:rsidRDefault="00BD5C71" w:rsidP="00BD5C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ω-3 Fi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sh Oil Fat Emulsion Injection/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Omegaven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712D" w14:textId="71E49A69" w:rsidR="00BD5C71" w:rsidRPr="0043113C" w:rsidRDefault="00BD5C71" w:rsidP="00BD5C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50ml:5g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精制鱼油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:0.6g 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卵磷脂</w:t>
            </w:r>
            <w:r w:rsidR="003D73F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96B9" w14:textId="4630D130" w:rsidR="00BD5C71" w:rsidRPr="0043113C" w:rsidRDefault="00BD5C71" w:rsidP="00BD5C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Austria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2D13" w14:textId="279E0F68" w:rsidR="00BD5C71" w:rsidRPr="0043113C" w:rsidRDefault="00BD5C71" w:rsidP="00BD5C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DABC" w14:textId="75C1DCC6" w:rsidR="00BD5C71" w:rsidRPr="0043113C" w:rsidRDefault="00BD5C71" w:rsidP="00BD5C7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B35261" w:rsidRPr="0043113C" w14:paraId="3826243C" w14:textId="77777777" w:rsidTr="00B84EDC">
        <w:trPr>
          <w:cantSplit/>
          <w:trHeight w:val="9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44C5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09E4" w14:textId="73CAED0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4E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盐酸奥布卡因滴眼液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3EE0" w14:textId="53891B7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4EDC">
              <w:rPr>
                <w:rFonts w:ascii="Times New Roman" w:eastAsia="仿宋_GB2312" w:hAnsi="Times New Roman" w:cs="Times New Roman"/>
                <w:sz w:val="24"/>
                <w:szCs w:val="24"/>
              </w:rPr>
              <w:t>Oxybuprocaine Hydrochloride Eye Drops / Benoxil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B3526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倍诺喜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2096A" w14:textId="441A847C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35261">
              <w:rPr>
                <w:rFonts w:ascii="Times New Roman" w:eastAsia="仿宋_GB2312" w:hAnsi="Times New Roman" w:cs="Times New Roman"/>
                <w:sz w:val="24"/>
                <w:szCs w:val="24"/>
              </w:rPr>
              <w:t>0.4%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B35261">
              <w:rPr>
                <w:rFonts w:ascii="Times New Roman" w:eastAsia="仿宋_GB2312" w:hAnsi="Times New Roman" w:cs="Times New Roman"/>
                <w:sz w:val="24"/>
                <w:szCs w:val="24"/>
              </w:rPr>
              <w:t>0.5ml:2mg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1307" w14:textId="7C9AF34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35261">
              <w:rPr>
                <w:rFonts w:ascii="Times New Roman" w:eastAsia="仿宋_GB2312" w:hAnsi="Times New Roman" w:cs="Times New Roman"/>
                <w:sz w:val="24"/>
                <w:szCs w:val="24"/>
              </w:rPr>
              <w:t>Santen Pharmaceutical Co., Ltd. Noto Plant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6E68E" w14:textId="3D13FB3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7CED1" w14:textId="4299680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B35261" w:rsidRPr="0043113C" w14:paraId="747AE6EF" w14:textId="77777777" w:rsidTr="0043113C">
        <w:trPr>
          <w:cantSplit/>
          <w:trHeight w:val="9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9B24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796EA" w14:textId="6258933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脂肪乳（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OO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/5.5%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氨基酸（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53287" w14:textId="454BC83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10% Fat Emulsion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/5.5% Amino Acids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/Glucose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Injection/Oliclinomel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（克林玫）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01C45" w14:textId="34C4278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1500ml:10%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橄榄油脂肪乳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300ml+5.5%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复方氨基酸注射液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600ml+20%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葡萄糖注射液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600ml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94884" w14:textId="09543B9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Baxter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C925" w14:textId="7F7FB6E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778A" w14:textId="6199611C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B35261" w:rsidRPr="0043113C" w14:paraId="57C18188" w14:textId="77777777" w:rsidTr="0043113C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B868F" w14:textId="6B832685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601B4" w14:textId="3971D75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脂肪乳（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OO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/5.5%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氨基酸（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237D" w14:textId="30BEA84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10% Fat Emulsion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/5.5% Amino Acids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/Glucose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Injection/Oliclinomel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（克林玫）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A6F18" w14:textId="5525424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1000ml:10%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橄榄油脂肪乳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200ml+5.5%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复方氨基酸注射液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400ml+20%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葡萄糖注射液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400ml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4A8CA" w14:textId="2FBA87A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Baxter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0248" w14:textId="0DC9448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6724" w14:textId="27CCCB8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B35261" w:rsidRPr="0043113C" w14:paraId="5A78B6C7" w14:textId="77777777" w:rsidTr="0043113C">
        <w:trPr>
          <w:cantSplit/>
          <w:trHeight w:val="7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5601F" w14:textId="0481A37A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55210" w14:textId="37F1D04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苯甲酸钠苯乙酸钠注射液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10A0" w14:textId="34826B9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Phenylacetate and Sodium Benzoate Injection /Ammonul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7150" w14:textId="2B2EA31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975D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10%</w:t>
            </w:r>
            <w:r w:rsidRPr="00B975D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；</w:t>
            </w:r>
            <w:r w:rsidRPr="00B975D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10%</w:t>
            </w:r>
            <w:r w:rsidRPr="00B975D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B975D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5g/50mL</w:t>
            </w:r>
            <w:r w:rsidRPr="00B975D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；</w:t>
            </w:r>
            <w:r w:rsidRPr="00B975D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5g/50mL</w:t>
            </w:r>
            <w:r w:rsidRPr="00B975D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3E3D3" w14:textId="7B2FD29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06B8" w14:textId="21D3DCD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9E6E" w14:textId="58E85A2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5DA91DC9" w14:textId="77777777" w:rsidTr="0043113C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1CF" w14:textId="342837CD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A328" w14:textId="2216E59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苯丁酸甘油酯口服液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F1104" w14:textId="16446BC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Glycerol Phenylbutyrate Oral Liquid/Ravicti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BE56" w14:textId="78A1EEE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1.1 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DB10" w14:textId="5A76797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Horizon Therapeutics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A4FE" w14:textId="513FB3D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4763F" w14:textId="1F1D9D4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597C22DD" w14:textId="77777777" w:rsidTr="0043113C">
        <w:trPr>
          <w:cantSplit/>
          <w:trHeight w:val="8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88C20" w14:textId="7E973390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74E0" w14:textId="6AEB853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盐酸西替利嗪注射液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99A1" w14:textId="37A8EC0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Cetirizine Hydrochloride Injection/Quzyttir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690AD" w14:textId="5B9F3D9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918DB" w14:textId="20A629D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JDP Therapeutics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B8BDB" w14:textId="2116983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4BF8" w14:textId="03A2142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08715344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53DA" w14:textId="0F57BD54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8453" w14:textId="1270F95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C2B7D" w14:textId="0244C36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Extended Release Tablets / Lamictal XR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D0AE3" w14:textId="0BA939F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9450" w14:textId="7994B23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7F7A" w14:textId="01A4F25F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450EC" w14:textId="14D7D71C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0851DEF7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2DDEE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B40E" w14:textId="3764057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203B" w14:textId="133319A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Extended Release Tablets / Lamictal XR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1322F" w14:textId="2A6B4B3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EE8C6" w14:textId="713093D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4DA83" w14:textId="6FA5187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F7A41" w14:textId="2BA87A4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6765A4F7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0459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673" w14:textId="7966CE2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65E1A" w14:textId="780087E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Extended Release Tablets / Lamictal XR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DCE4" w14:textId="4769ECE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B01AD" w14:textId="45B220E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C246F" w14:textId="5DA40BB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EA750" w14:textId="79632DB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09E1C14E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BF9C3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B010" w14:textId="6CDEDB4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4A53" w14:textId="3C8F9D1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Extended Release Tablets / Lamictal XR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43D4D" w14:textId="6C8A7B4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08313" w14:textId="17A76F2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2A0C" w14:textId="0D5F7BB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E666" w14:textId="231ADC5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2689EB15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54872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8FEAD" w14:textId="58832DC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14B5" w14:textId="3B7EF12C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Extended Release Tablets / Lamictal XR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A1FC6" w14:textId="5D726E1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1B55D" w14:textId="107B434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780BB" w14:textId="63D00A7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27EDF" w14:textId="3F2EB97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1A73695B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140B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4D3F2" w14:textId="7E8D1D0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3BE9D" w14:textId="06A0AFB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Extended Release Tablets / Lamictal XR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3C65" w14:textId="5D814B8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D9A60" w14:textId="443C652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82ABF" w14:textId="5C011F1F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C9B02" w14:textId="3213CA9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1709BAF2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CAC41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3A3" w14:textId="310E2E3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氢溴酸安非他酮缓释片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8FEE2" w14:textId="7181130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Bupropion Hydrobromide Extended-Release Tablets/Aplenzin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CF55" w14:textId="6AFA13FF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174mg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E8AA" w14:textId="16DE16F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Valeant Pharmaceuticals North America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6A27E" w14:textId="61231EC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4825C" w14:textId="1B5F879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61F25A1E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79631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C465" w14:textId="3AE2600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氢溴酸安非他酮缓释片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0346D" w14:textId="39BFBAE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Bupropion Hydrobromide Extended-Release Tablets/Aplenzin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1C5A" w14:textId="07EA450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348mg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91F9" w14:textId="4166D6F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Valeant Pharmaceuticals North America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B8CC" w14:textId="2150944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64EB" w14:textId="2B55082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32ADD550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A132C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E4964" w14:textId="7826F8B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氢溴酸安非他酮缓释片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242F6" w14:textId="7BA9DB1C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Bupropion Hydrobromide Extended-Release Tablets/Aplenzin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DC10" w14:textId="18FFC86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522mg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A4606" w14:textId="27B78DA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Valeant Pharmaceuticals North America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49D0" w14:textId="47C30E8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5B782" w14:textId="2110FB0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73587901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44D3D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FF9E" w14:textId="2116A3F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核黄素磷酸钠滴眼液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1DCC" w14:textId="7C9D830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Riboflavin 5’-Phosphate Ophthalmic Solution/ Photrexa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E0D4C" w14:textId="41B7F81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0.146%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115EC" w14:textId="49B5305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Glaukos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B523" w14:textId="470C7D5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AE40" w14:textId="4530E5C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3EDE431A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6196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3AA6F" w14:textId="35E57AF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壬二酸凝胶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E3060" w14:textId="3FAB0DB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Azelaic Acid Gel / Finacea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2BAB9" w14:textId="2039802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41F7" w14:textId="58F6B9E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Leo Pharma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9D1D" w14:textId="0C479DC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D2917" w14:textId="327DA01C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027E9BDD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44345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56FA1" w14:textId="5D18031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盐酸吉西他滨注射液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ADB" w14:textId="7D3A982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Gemcitabine Hydrochloride Injection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8574" w14:textId="76CAAF0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200mg/5.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38 mg/ml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8A170" w14:textId="209A657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Hospira,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078D" w14:textId="5E32361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7919" w14:textId="4751868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402F66C8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EBD3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D16C" w14:textId="1DA33DD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盐酸吉西他滨注射液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CF8EC" w14:textId="1A88358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Gemcitabine Hydrochloride Injection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2F24" w14:textId="77777777" w:rsidR="00B35261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1g/26.3ml</w:t>
            </w:r>
          </w:p>
          <w:p w14:paraId="5BB643A9" w14:textId="2BD9471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38 mg/ml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80A2" w14:textId="6F0FB6C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Hospira,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C9AD" w14:textId="48E2E3C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AD161" w14:textId="434A19A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083FE232" w14:textId="77777777" w:rsidTr="0043113C">
        <w:trPr>
          <w:cantSplit/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A62A6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75845" w14:textId="70F29D5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盐酸伊达比星注射液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1FA00" w14:textId="268B56E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Idarubicin Hydrochloride Injection/Idamycin Pfs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0AEE8" w14:textId="4A924B5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 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0379" w14:textId="6960230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92946" w14:textId="282C19F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4710" w14:textId="3EECAD1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35261" w:rsidRPr="0043113C" w14:paraId="21CA1B3E" w14:textId="77777777" w:rsidTr="0043113C">
        <w:trPr>
          <w:cantSplit/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0FE5" w14:textId="204A8E69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CD3D" w14:textId="0C72B04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盐酸氟西汀口服溶液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8592D" w14:textId="50D3657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Fluoxetine Hydrochloride Oral Solution/ Prozac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0025" w14:textId="6EE6DA8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20mg/5ml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5B63" w14:textId="2B2721C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Lilly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ADDE6" w14:textId="1C2E780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FA0D7" w14:textId="5FEE29C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B35261" w:rsidRPr="0043113C" w14:paraId="4F9AB0D7" w14:textId="77777777" w:rsidTr="0043113C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C508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BC8A" w14:textId="2FA7D84F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曲安奈德益康唑乳膏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3E4E7" w14:textId="17FBE48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Triamcinolone Acetonide and Econazole Nitrate Cream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16BF9" w14:textId="3514494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每克含硝酸益康唑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、曲安奈德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1.0mg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82B9D" w14:textId="12DECF8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DFF20" w14:textId="27A821C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4757" w14:textId="4EB0BE8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B35261" w:rsidRPr="0043113C" w14:paraId="53E0FD34" w14:textId="77777777" w:rsidTr="0043113C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278B1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CFA2B" w14:textId="742C357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特比萘芬凝胶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EB43" w14:textId="5F0CF24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Terbinafine Gel/Lamisil DermGel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2031" w14:textId="0EB736A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B829" w14:textId="25B7981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Sante Grand Public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A235" w14:textId="0F53009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EB6A1" w14:textId="7E49ED2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B35261" w:rsidRPr="0043113C" w14:paraId="1C5DC0C7" w14:textId="77777777" w:rsidTr="0043113C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C2782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47859" w14:textId="3322491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ω-3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鱼油中长链脂肪乳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氨基酸（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16%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D6A1" w14:textId="6E97060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ω-3 Fish Oil Medium and Long Chain Fat Emulsion/Amino Acids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/Glucose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16%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 / NuTRIflex Omega peri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D8B2" w14:textId="44D6A25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1250ml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0865" w14:textId="791EC2D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FDB8A" w14:textId="2C2586C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61698" w14:textId="36B03DA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BE00A7" w:rsidRPr="0043113C" w14:paraId="7456C13F" w14:textId="77777777" w:rsidTr="0043113C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446C" w14:textId="77777777" w:rsidR="00BE00A7" w:rsidRPr="0043113C" w:rsidRDefault="00BE00A7" w:rsidP="00BE00A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FC5D8" w14:textId="0B37C8DF" w:rsidR="00BE00A7" w:rsidRPr="000234B7" w:rsidRDefault="00BE00A7" w:rsidP="00BE00A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34B7">
              <w:rPr>
                <w:rFonts w:ascii="Times New Roman" w:eastAsia="仿宋_GB2312" w:hAnsi="Times New Roman" w:cs="Times New Roman"/>
                <w:sz w:val="24"/>
                <w:szCs w:val="24"/>
              </w:rPr>
              <w:t>复方</w:t>
            </w:r>
            <w:r w:rsidRPr="000234B7">
              <w:rPr>
                <w:rFonts w:ascii="Times New Roman" w:eastAsia="仿宋_GB2312" w:hAnsi="Times New Roman" w:cs="Times New Roman"/>
                <w:sz w:val="24"/>
                <w:szCs w:val="24"/>
              </w:rPr>
              <w:t>α-</w:t>
            </w:r>
            <w:r w:rsidRPr="000234B7">
              <w:rPr>
                <w:rFonts w:ascii="Times New Roman" w:eastAsia="仿宋_GB2312" w:hAnsi="Times New Roman" w:cs="Times New Roman"/>
                <w:sz w:val="24"/>
                <w:szCs w:val="24"/>
              </w:rPr>
              <w:t>酮酸片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5A472" w14:textId="7621C7AF" w:rsidR="00BE00A7" w:rsidRPr="000234B7" w:rsidRDefault="00BE00A7" w:rsidP="00BE00A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34B7">
              <w:rPr>
                <w:rFonts w:ascii="Times New Roman" w:eastAsia="仿宋_GB2312" w:hAnsi="Times New Roman" w:cs="Times New Roman"/>
                <w:sz w:val="24"/>
                <w:szCs w:val="24"/>
              </w:rPr>
              <w:t>Compound α-Ketoacid Tablets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26D00" w14:textId="08F67904" w:rsidR="00BE00A7" w:rsidRPr="000234B7" w:rsidRDefault="00BE00A7" w:rsidP="00BE00A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34B7">
              <w:rPr>
                <w:rFonts w:ascii="Times New Roman" w:eastAsia="仿宋_GB2312" w:hAnsi="Times New Roman" w:cs="Times New Roman"/>
                <w:sz w:val="24"/>
                <w:szCs w:val="24"/>
              </w:rPr>
              <w:t>0.63g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6CB2" w14:textId="728D4C6B" w:rsidR="00BE00A7" w:rsidRPr="000234B7" w:rsidRDefault="00BE00A7" w:rsidP="00BE00A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34B7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Deutschland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2BE61" w14:textId="31B98707" w:rsidR="00BE00A7" w:rsidRPr="000234B7" w:rsidRDefault="00BE00A7" w:rsidP="00BE00A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34B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E87A6" w14:textId="357DEF96" w:rsidR="00BE00A7" w:rsidRPr="000234B7" w:rsidRDefault="00BE00A7" w:rsidP="00BE00A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34B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B35261" w:rsidRPr="0043113C" w14:paraId="619B3102" w14:textId="77777777" w:rsidTr="0043113C">
        <w:trPr>
          <w:cantSplit/>
          <w:trHeight w:val="6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8983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2B13" w14:textId="5DCDAF3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盐酸头孢卡品酯颗粒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527E" w14:textId="1F7EEAB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Cefcapene Pivoxil Hydrochloride Granules /Flomox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C7666" w14:textId="4909AF5C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含盐酸盐水合物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23F6" w14:textId="78A68FCB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43113C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6669" w14:textId="4C5562E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C661" w14:textId="42250AA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B35261" w:rsidRPr="0043113C" w14:paraId="1D8660E1" w14:textId="77777777" w:rsidTr="0043113C">
        <w:trPr>
          <w:cantSplit/>
          <w:trHeight w:val="6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3E9C5" w14:textId="3B8EE4BC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1903" w14:textId="0FCFD2F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儿童褪黑素颗粒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57E4" w14:textId="57CB26F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Melatonin granules for pediatric / Melatobel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08A77" w14:textId="04E795F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1g:2mg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CB964" w14:textId="46D624BF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ノ</w:t>
            </w:r>
            <w:r w:rsidRPr="0043113C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ベルファマ株式会社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11A14" w14:textId="35036E0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488E" w14:textId="4268833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B35261" w:rsidRPr="0043113C" w14:paraId="4FDB581A" w14:textId="77777777" w:rsidTr="0043113C">
        <w:trPr>
          <w:cantSplit/>
          <w:trHeight w:val="6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B64B4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0D88" w14:textId="63F827EF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注射用盐酸尼非卡兰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E077" w14:textId="4220E2C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Nifekalant Hydrochloride for Injection / Shinbit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208B3" w14:textId="02A8B5CD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4A234" w14:textId="1D53343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ト</w:t>
            </w:r>
            <w:r w:rsidRPr="0043113C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アエイヨ</w:t>
            </w:r>
            <w:r w:rsidRPr="0043113C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834C" w14:textId="1C070B69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CF5B7" w14:textId="554D751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B35261" w:rsidRPr="0043113C" w14:paraId="6120F0C7" w14:textId="77777777" w:rsidTr="0043113C">
        <w:trPr>
          <w:cantSplit/>
          <w:trHeight w:val="6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C1A9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3ED8" w14:textId="798A82D1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枸橼酸铁片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C521" w14:textId="51C989F4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Ferric Citrate Tablet/ Riona Tab 250mg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E429A" w14:textId="3BBE439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（以枸橼酸铁计）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DEFF3" w14:textId="0D32B0B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微软雅黑" w:hAnsi="Times New Roman" w:cs="Times New Roman"/>
                <w:sz w:val="24"/>
                <w:szCs w:val="24"/>
              </w:rPr>
              <w:t>鳥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居</w:t>
            </w:r>
            <w:r w:rsidRPr="0043113C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B2D97" w14:textId="6CB17E2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104C6" w14:textId="70413757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B35261" w:rsidRPr="0043113C" w14:paraId="498323A1" w14:textId="77777777" w:rsidTr="0043113C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DE89" w14:textId="5652171D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CD7A8" w14:textId="2A79E74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巴氯芬口服溶液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A101D" w14:textId="46DB3220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Baclofen Oral Solution/Lioresal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F856" w14:textId="55D8799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5mg/5ml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BBFE1" w14:textId="1E77939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UK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DCE6" w14:textId="42028086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4C4F" w14:textId="06EA2A18" w:rsidR="00B35261" w:rsidRPr="0043113C" w:rsidRDefault="00B35261" w:rsidP="00B35261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B35261" w:rsidRPr="0043113C" w14:paraId="6E1F0E79" w14:textId="77777777" w:rsidTr="0043113C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B80BB" w14:textId="77777777" w:rsidR="00B35261" w:rsidRPr="0043113C" w:rsidRDefault="00B35261" w:rsidP="00B352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658B" w14:textId="1C81E55C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阿替洛尔注射液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56A5" w14:textId="3E48CC9E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Atenolol Injection/Tenormin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C6EB" w14:textId="09DEAD35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10ml:5mg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5EA14" w14:textId="3EA77BA2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F0C2" w14:textId="3A3EC43A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E271C" w14:textId="14FABEC3" w:rsidR="00B35261" w:rsidRPr="0043113C" w:rsidRDefault="00B35261" w:rsidP="00B352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B35261" w:rsidRPr="0043113C" w14:paraId="4E6BD46F" w14:textId="77777777" w:rsidTr="0043113C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0BF44855" w:rsidR="00B35261" w:rsidRPr="0043113C" w:rsidRDefault="00B35261" w:rsidP="00B35261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B35261" w:rsidRPr="0043113C" w:rsidRDefault="00B35261" w:rsidP="00B3526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24094E8E" w14:textId="77777777" w:rsidR="00B35261" w:rsidRPr="0043113C" w:rsidRDefault="00B35261" w:rsidP="00B3526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3E4796B" w14:textId="77777777" w:rsidR="00B35261" w:rsidRPr="0043113C" w:rsidRDefault="00B35261" w:rsidP="00B3526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B35261" w:rsidRPr="0043113C" w:rsidRDefault="00B35261" w:rsidP="00B3526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43113C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15F4CEE3" w14:textId="77777777" w:rsidR="007F0439" w:rsidRPr="00C86D29" w:rsidRDefault="007F043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99BE40D" w14:textId="3906F4D0" w:rsidR="00F8337F" w:rsidRPr="00C86D29" w:rsidRDefault="00F8337F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5C889672" w14:textId="66903955" w:rsidR="00F8337F" w:rsidRPr="00C86D29" w:rsidRDefault="00F8337F" w:rsidP="00F8337F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</w:t>
      </w:r>
      <w:r w:rsidR="00A52DAA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参比制剂目录（</w:t>
      </w:r>
      <w:r w:rsidR="00A52DAA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增补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846"/>
        <w:gridCol w:w="2964"/>
        <w:gridCol w:w="1986"/>
        <w:gridCol w:w="2545"/>
        <w:gridCol w:w="2126"/>
        <w:gridCol w:w="1706"/>
      </w:tblGrid>
      <w:tr w:rsidR="00722F42" w:rsidRPr="00027926" w14:paraId="16FCC178" w14:textId="77777777" w:rsidTr="00027926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491B" w14:textId="77777777" w:rsidR="00722F42" w:rsidRPr="00027926" w:rsidRDefault="00722F42" w:rsidP="0086425B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71FF" w14:textId="77777777" w:rsidR="00722F42" w:rsidRPr="0002792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E74E" w14:textId="77777777" w:rsidR="00722F42" w:rsidRPr="0002792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607F" w14:textId="77777777" w:rsidR="00722F42" w:rsidRPr="0002792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B4B6" w14:textId="77777777" w:rsidR="00722F42" w:rsidRPr="0002792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9C62" w14:textId="77777777" w:rsidR="00722F42" w:rsidRPr="0002792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83597" w14:textId="77777777" w:rsidR="00722F42" w:rsidRPr="0002792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02792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EB1FB5" w:rsidRPr="00027926" w14:paraId="65E00F2F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08F8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2EF" w14:textId="4C9413E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251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盐酸帕罗西汀片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779F2" w14:textId="49D22B6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</w:rPr>
              <w:t>Paroxetine Hydrochloride Tablets/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</w:rPr>
              <w:t>赛乐特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DFAC7" w14:textId="4C5A05A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</w:rPr>
              <w:t>以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20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</w:rPr>
              <w:t>FNO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EB1FB5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712C" w14:textId="496007CB" w:rsidR="00EB1FB5" w:rsidRPr="00027926" w:rsidRDefault="00E415FC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5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中美天津史克制药有限公司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6666" w14:textId="6D8BD91A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207B" w14:textId="2914A97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8F0178" w:rsidRPr="00027926" w14:paraId="49A920CC" w14:textId="77777777" w:rsidTr="008F0178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14490" w14:textId="77777777" w:rsidR="008F0178" w:rsidRPr="00027926" w:rsidRDefault="008F0178" w:rsidP="008F017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0C33" w14:textId="74D3C5E2" w:rsidR="008F0178" w:rsidRPr="00EB1FB5" w:rsidRDefault="008F0178" w:rsidP="008F01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17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硫酸沙丁胺醇吸入气雾剂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C9BC" w14:textId="7B5B664F" w:rsidR="008F0178" w:rsidRPr="00FA4D98" w:rsidRDefault="008F0178" w:rsidP="008F01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4D98">
              <w:rPr>
                <w:rFonts w:ascii="Times New Roman" w:eastAsia="仿宋_GB2312" w:hAnsi="Times New Roman" w:cs="Times New Roman"/>
                <w:sz w:val="24"/>
                <w:szCs w:val="24"/>
              </w:rPr>
              <w:t>Salbutamol Sulfate Inhalation Aerosol/Proventil-Hfa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7F688" w14:textId="7C70E499" w:rsidR="008F0178" w:rsidRPr="00FA4D98" w:rsidRDefault="008F0178" w:rsidP="008F01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4D98">
              <w:rPr>
                <w:rFonts w:ascii="Times New Roman" w:eastAsia="仿宋_GB2312" w:hAnsi="Times New Roman" w:cs="Times New Roman"/>
                <w:sz w:val="24"/>
                <w:szCs w:val="24"/>
              </w:rPr>
              <w:t>90μg/</w:t>
            </w:r>
            <w:r w:rsidRPr="00FA4D98">
              <w:rPr>
                <w:rFonts w:ascii="Times New Roman" w:eastAsia="仿宋_GB2312" w:hAnsi="Times New Roman" w:cs="Times New Roman"/>
                <w:sz w:val="24"/>
                <w:szCs w:val="24"/>
              </w:rPr>
              <w:t>揿（以沙丁胺醇计）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992F4" w14:textId="6FCA2E40" w:rsidR="008F0178" w:rsidRPr="00FA4D98" w:rsidRDefault="008F0178" w:rsidP="008F01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4D98">
              <w:rPr>
                <w:rFonts w:ascii="Times New Roman" w:eastAsia="仿宋_GB2312" w:hAnsi="Times New Roman" w:cs="Times New Roman"/>
                <w:sz w:val="24"/>
                <w:szCs w:val="24"/>
              </w:rPr>
              <w:t>Kindeva Drug Delivery LP/Merck Sharp &amp; Dohme Corp.</w:t>
            </w:r>
            <w:r w:rsidR="00A7459D" w:rsidRPr="00FA4D98">
              <w:rPr>
                <w:rFonts w:ascii="Times New Roman" w:eastAsia="仿宋_GB2312" w:hAnsi="Times New Roman" w:cs="Times New Roman"/>
                <w:sz w:val="24"/>
                <w:szCs w:val="24"/>
              </w:rPr>
              <w:t>/3M Drug Delivery Systems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626C" w14:textId="75B909A0" w:rsidR="008F0178" w:rsidRPr="008F0178" w:rsidRDefault="008F0178" w:rsidP="008F01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178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7A385" w14:textId="56B33510" w:rsidR="008F0178" w:rsidRPr="008F0178" w:rsidRDefault="008F0178" w:rsidP="008F01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178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689A2284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7A0F" w14:textId="46B1362C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35FF9" w14:textId="5D37A01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注射用泮托拉唑钠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BB15" w14:textId="6917F20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Pantoprazole Sodium For Injection/ Pantoprazole Sodium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F690" w14:textId="4B67BFA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B54D" w14:textId="64C8A1D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0D49" w14:textId="7AC7206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79D7" w14:textId="545E1AE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4CEC3B1A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1411" w14:textId="1520AC58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C285" w14:textId="51A5D83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别嘌醇片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22FB" w14:textId="4D3514A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Allopurinol Tablets / Zyloric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0002" w14:textId="68393C0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0.3g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F3E9" w14:textId="781B6B1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Casper Parma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31C6" w14:textId="66CF3F9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43C8" w14:textId="7AA9760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2DB4F9CC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52F0" w14:textId="5D149B7F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48A78" w14:textId="2B9D0C8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马来酸依那普利片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0E9CC" w14:textId="71DF88D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Enalapril Maleate Tablets/Vasotec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60689" w14:textId="46E8D4D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57DED" w14:textId="0968DA8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C3DD" w14:textId="250A5D2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2DC2A" w14:textId="320A6C4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6E1460E1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1E09" w14:textId="33B26BD6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8E82E" w14:textId="7CD6282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马来酸依那普利片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0D4B" w14:textId="40DCE21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Enalapril Maleate Tablets/Vasotec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D540" w14:textId="5B3B5B2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04BD" w14:textId="0556F6C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B6AD" w14:textId="3AF1AF3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AF9F8" w14:textId="446C86DA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52E31C96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58403" w14:textId="383020CE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62CB4" w14:textId="10B1D85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马来酸依那普利片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9F0D" w14:textId="53F44AE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Enalapril Maleate Tablets/Vasotec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8F43" w14:textId="21E18FD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E7E3" w14:textId="53A9E2E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D48C" w14:textId="592DBE3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B3AF" w14:textId="0BF1B37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0BECFF86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826D" w14:textId="326C815F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8AEE" w14:textId="298A647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卡巴他赛注射液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2A5B2" w14:textId="6D99826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Cabazitaxel Injection/Jevtana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AAAD" w14:textId="3A77E3F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60mg/1.5ml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A95B" w14:textId="2CB1C09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US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E138" w14:textId="56C5852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D2764" w14:textId="3DED292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6F58591E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6324" w14:textId="0EA7CC7E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F1D0A" w14:textId="47B3411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奥拉帕利片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9F4FA" w14:textId="5928B1C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Olaparib Tablets/Lynparza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0DAF" w14:textId="63E6822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1DDF2" w14:textId="463C100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71EB" w14:textId="6DD9ED0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1883" w14:textId="06B6884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2CC47D78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7DEF" w14:textId="270550F3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F64B" w14:textId="4CC3735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奥拉帕利片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7C20" w14:textId="0D564E5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Olaparib Tablets/Lynparza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FD281" w14:textId="2E73BD5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B9AE0" w14:textId="66F418F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282B" w14:textId="064ACC6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EB437" w14:textId="7951C7D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68AF8225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361F" w14:textId="22558A33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EE85B" w14:textId="0A464FC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曲氟尿苷替匹嘧啶片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9B29" w14:textId="34DEA3D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Trifluridine and Tipiracil Hydrochloride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16543" w14:textId="713947B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曲氟尿苷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15mg,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盐酸替匹嘧啶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7.065mg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相当于替匹嘧啶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6.14mg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99D3" w14:textId="3E112F2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Taiho Pharmaceutical Co.,Ltd.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0F5D" w14:textId="307811C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4937" w14:textId="50E74EB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02A2E458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401" w14:textId="625F5275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076AE" w14:textId="5E5C4AB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曲氟尿苷替匹嘧啶片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5D385" w14:textId="0B94470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Trifluridine and Tipiracil Hydrochloride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54C8" w14:textId="14163E1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曲氟尿苷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20mg,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盐酸替匹嘧啶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9.420mg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相当于替匹嘧啶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8.19mg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50B9" w14:textId="37C3543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Taiho Pharmaceutical Co.,Ltd.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2C1C4" w14:textId="6B06029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06015" w14:textId="2B4ADC9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1A83F7D0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EA7DC" w14:textId="0D6FA2F1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A7CFD" w14:textId="26BE738A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盐酸帕罗西汀片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9CD20" w14:textId="0753CE1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Paroxetine Hydrochloride Tablets / Paxil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F2EF2" w14:textId="21AA76F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8F073" w14:textId="6F28BA4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Apotex Technologies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D5368" w14:textId="709AD8B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57846" w14:textId="7DC4797A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1C412A1F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D3DF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0661" w14:textId="2AC3B21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盐酸帕罗西汀片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A6E29" w14:textId="287EDFA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Paroxetine Hydrochloride Tablets / Paxil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0FA34" w14:textId="7F4D10A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7888" w14:textId="129C8F1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Apotex Technologies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B280" w14:textId="1D79726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C214" w14:textId="176C4E2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1BA119EB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FC5A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32B" w14:textId="47F8E4C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布立西坦注射液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96BC" w14:textId="2AD70CA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Brivaracetam Solution for Injection/Briviact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632B" w14:textId="1E8D55E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E3D4B" w14:textId="64E2818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UCB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22376" w14:textId="360D26C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74F12" w14:textId="748605D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5109ACAF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F9D9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5B10D" w14:textId="33A5CCE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丙酸氟替卡松乳膏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63AE8" w14:textId="7AB2AAA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Fluticasone Propionate Cream/Cutivate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EA170" w14:textId="334AE39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40048" w14:textId="5B095CB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Perrigo Israel Pharmaceuticals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BA5A5" w14:textId="11378C7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E7C77" w14:textId="1B136CF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7465B921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17B21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8B50" w14:textId="220CD58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拉坦前列素滴眼液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64C3B" w14:textId="6167DE1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Latanoprost Eye Drops/Xalatan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8146" w14:textId="68BF76C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0.005%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72E6E" w14:textId="143CEED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CD6D3" w14:textId="00A35E3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A4494" w14:textId="166208A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34E0FFBF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1D473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005C4" w14:textId="49F18EC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卡前列素氨丁三醇注射液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D657" w14:textId="52FF7DE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Carboprost Tromethamine Injection/Hemabate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0B2E7" w14:textId="2E8D4CE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1ml:250μg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25F4" w14:textId="7DCCE34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8D9E7" w14:textId="383924E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C7213" w14:textId="034A0F5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21C9CB88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4924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397B6" w14:textId="1349375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枸橼酸托法替布缓释片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FEC58" w14:textId="7ADC31B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Tofacitinib Citrate Extended Release tablets/Xeljanz Xr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AD3E6" w14:textId="6C6CD72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FCFA2" w14:textId="2687F07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52B7" w14:textId="4821606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2C27" w14:textId="437BE7F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B1FB5" w:rsidRPr="00027926" w14:paraId="38897354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2F91" w14:textId="71C07B0B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48FD6" w14:textId="75D0B10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注射用头孢哌酮钠舒巴坦钠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ED7F" w14:textId="1C116AC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Cefoperazone Sodium and Sulbactam Sodium for Injection/Sulperazon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9D210" w14:textId="3B6CE84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（头孢哌酮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：舒巴坦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A11B" w14:textId="158D1A7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Pfizer Polska Sp. z o.o.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54DC" w14:textId="01839D3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D63C6" w14:textId="7E48A73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45677110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7B31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3D540" w14:textId="2D3A6C4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依替巴肽注射液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D8E8" w14:textId="4244DD1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Eptifibatide Injection/Integrilin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2242" w14:textId="1E2EE91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20mg/10mL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200F" w14:textId="56525FF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GlaxoSmithKline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Ireland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B05E" w14:textId="14A47AC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0CF2" w14:textId="5783C9C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3B8C59CB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3389" w14:textId="16BB318C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D653" w14:textId="5221A1F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依替巴肽注射液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619E6" w14:textId="6DC3A8A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Eptifibatide Injection/Integrilin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6E09" w14:textId="7C657FD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75mg/100mL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352C" w14:textId="4B84238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GlaxoSmithKline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Ireland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2B406" w14:textId="3106BA9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11841" w14:textId="4AD0F46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11BA7C7B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D94F8" w14:textId="570B55D3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8A7DD" w14:textId="2CFE6BF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利伐沙班片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CA4D9" w14:textId="63E29B4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Tablets/Xarelto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F152" w14:textId="4B06D20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C47D" w14:textId="04B55C8A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89FE4" w14:textId="2377C85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AB54F" w14:textId="22F7F23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780DAAB1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39EC" w14:textId="4E0255B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843" w14:textId="35F5536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利伐沙班片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00E6" w14:textId="74C3E06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Tablets/Xarelto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5A3C" w14:textId="36776F6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6921B" w14:textId="1297A1B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D547" w14:textId="24C5795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5B281" w14:textId="5271F7E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515CC5E9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A5278" w14:textId="20F9F441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A9D57" w14:textId="36DE127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利伐沙班片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BA9F" w14:textId="6C58C90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Tablets/Xarelto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E1917" w14:textId="0B71131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54B18" w14:textId="7E507FC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E92FC" w14:textId="109FAD9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9C163" w14:textId="3850E99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1977E6DB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5867" w14:textId="3B5DA469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962AC" w14:textId="3201830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利伐沙班片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590C" w14:textId="0C892A3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 Tablets/Xarelto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DEE0" w14:textId="64CB115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A1616" w14:textId="1868C7F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E143F" w14:textId="7595D05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B8EF4" w14:textId="1859C5F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3692DB13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2C96" w14:textId="29EB869E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45D7" w14:textId="04F6C95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钆特酸葡胺注射液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30A8" w14:textId="533EE135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Gadoteric Acid Meglumine Salt Injection/Dotarem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EAF8" w14:textId="7777777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0.5 mmol/mL </w:t>
            </w:r>
          </w:p>
          <w:p w14:paraId="2D7E77EC" w14:textId="6789825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15ml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20ml/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58DF" w14:textId="02CEB8A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Guerbet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D4F6E" w14:textId="4F8FA64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28CC" w14:textId="54E9EA8C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06CDCC52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CBA6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E8368" w14:textId="0E33DB5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盐酸伐地那非口崩片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2065" w14:textId="7671C76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Vardenafil Hydrochloride Orally disintegrating Tablets/Levitra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BA6F1" w14:textId="05FAD857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6D41" w14:textId="034A3E1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1A47" w14:textId="523C28C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CA18" w14:textId="68F55E3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578C7683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96D5" w14:textId="77777777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3654F" w14:textId="282D5C5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甲泼尼龙片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2722C" w14:textId="6F3C846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 /Medrol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E02B" w14:textId="7FB0DEA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16mg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B7D3" w14:textId="3F5A8828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Pfizer Italia s.r.l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EEA33" w14:textId="0F263822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B8A7B" w14:textId="48441C6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EB1FB5" w:rsidRPr="00027926" w14:paraId="3EDBE706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B2DE3" w14:textId="72477D26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C29F7" w14:textId="0843A95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卡络磺钠注射液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2D407" w14:textId="7805F5E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Carbosulfan Sodium injection/Adona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EE93" w14:textId="1911A88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7C07" w14:textId="7864904D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ニプロ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ES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ファ</w:t>
            </w:r>
            <w:r w:rsidRPr="0002792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817D9" w14:textId="4B23B48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7AAB0" w14:textId="711AD97B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EB1FB5" w:rsidRPr="00027926" w14:paraId="1CF4251A" w14:textId="77777777" w:rsidTr="0002792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0A3B7" w14:textId="5A67DCB1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57D3E" w14:textId="7C4DDC7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托拉塞米片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2A496" w14:textId="2A46FC50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Torasemide Tablets/Torem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125E" w14:textId="40EC27A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A6E01" w14:textId="7EC3638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Mylan Products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C546" w14:textId="15AA7F9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EF04" w14:textId="02290FD6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EB1FB5" w:rsidRPr="00027926" w14:paraId="2538C0BA" w14:textId="77777777" w:rsidTr="00027926">
        <w:trPr>
          <w:cantSplit/>
          <w:trHeight w:val="83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01635" w14:textId="20EC7356" w:rsidR="00EB1FB5" w:rsidRPr="00027926" w:rsidRDefault="00EB1FB5" w:rsidP="00EB1FB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DF31" w14:textId="50098EFF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托拉塞米片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F693C" w14:textId="6845A949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Torasemide Tablets/Torem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52E8B" w14:textId="5E8DA9F4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34D5" w14:textId="3EF80EE3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Mylan Products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29AE8" w14:textId="736BBA2E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D93B7" w14:textId="51B31191" w:rsidR="00EB1FB5" w:rsidRPr="00027926" w:rsidRDefault="00EB1FB5" w:rsidP="00EB1FB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EB1FB5" w:rsidRPr="00027926" w14:paraId="6E12BBBA" w14:textId="77777777" w:rsidTr="00027926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EB1FB5" w:rsidRPr="00027926" w:rsidRDefault="00EB1FB5" w:rsidP="00EB1FB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EB1FB5" w:rsidRPr="00027926" w:rsidRDefault="00EB1FB5" w:rsidP="00EB1FB5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466C5BF2" w14:textId="77777777" w:rsidR="00EB1FB5" w:rsidRPr="00027926" w:rsidRDefault="00EB1FB5" w:rsidP="00EB1FB5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4610390B" w14:textId="77777777" w:rsidR="00EB1FB5" w:rsidRPr="00027926" w:rsidRDefault="00EB1FB5" w:rsidP="00EB1FB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EB1FB5" w:rsidRPr="00027926" w:rsidRDefault="00EB1FB5" w:rsidP="00EB1FB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027926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150D28A8" w14:textId="77777777" w:rsidR="00784200" w:rsidRPr="00C86D29" w:rsidRDefault="00784200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784200" w:rsidRPr="00C86D29" w:rsidSect="00A8534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658598C2" w:rsidR="00143519" w:rsidRPr="00C86D29" w:rsidRDefault="0014351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F8337F" w:rsidRPr="00C86D29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48BB04A7" w14:textId="4E5CB84D" w:rsidR="00E418BE" w:rsidRPr="00C86D29" w:rsidRDefault="00E418BE" w:rsidP="006E067C">
      <w:pPr>
        <w:snapToGrid w:val="0"/>
        <w:spacing w:afterLines="50" w:after="156" w:line="600" w:lineRule="exact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</w:t>
      </w:r>
      <w:r w:rsidR="00754E79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</w:p>
    <w:tbl>
      <w:tblPr>
        <w:tblW w:w="14601" w:type="dxa"/>
        <w:tblInd w:w="-289" w:type="dxa"/>
        <w:tblLook w:val="04A0" w:firstRow="1" w:lastRow="0" w:firstColumn="1" w:lastColumn="0" w:noHBand="0" w:noVBand="1"/>
      </w:tblPr>
      <w:tblGrid>
        <w:gridCol w:w="858"/>
        <w:gridCol w:w="1177"/>
        <w:gridCol w:w="2049"/>
        <w:gridCol w:w="1870"/>
        <w:gridCol w:w="2156"/>
        <w:gridCol w:w="1246"/>
        <w:gridCol w:w="1276"/>
        <w:gridCol w:w="3969"/>
      </w:tblGrid>
      <w:tr w:rsidR="0048002E" w:rsidRPr="00C86D29" w14:paraId="31FB3A54" w14:textId="77777777" w:rsidTr="0048002E">
        <w:trPr>
          <w:cantSplit/>
          <w:trHeight w:val="900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28B" w14:textId="77777777" w:rsidR="0024765B" w:rsidRPr="0098198A" w:rsidRDefault="0024765B" w:rsidP="00F36F99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765" w14:textId="77777777" w:rsidR="0024765B" w:rsidRPr="0098198A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ABC6" w14:textId="77777777" w:rsidR="0024765B" w:rsidRPr="0098198A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999B" w14:textId="77777777" w:rsidR="0024765B" w:rsidRPr="0098198A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9E83" w14:textId="77777777" w:rsidR="0024765B" w:rsidRPr="0098198A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BAD7" w14:textId="77777777" w:rsidR="0024765B" w:rsidRPr="0098198A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D3D" w14:textId="77777777" w:rsidR="0024765B" w:rsidRPr="0098198A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BC8D" w14:textId="77777777" w:rsidR="0024765B" w:rsidRPr="0098198A" w:rsidRDefault="0024765B" w:rsidP="00EA45E2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48002E" w:rsidRPr="00C86D29" w14:paraId="41694110" w14:textId="77777777" w:rsidTr="0048002E">
        <w:trPr>
          <w:cantSplit/>
          <w:trHeight w:val="9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A0BB" w14:textId="0B595CF4" w:rsidR="001D4315" w:rsidRPr="0098198A" w:rsidRDefault="001D4315" w:rsidP="001D431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DC1B" w14:textId="56440B0F" w:rsidR="001D4315" w:rsidRPr="0098198A" w:rsidRDefault="001D4315" w:rsidP="001D431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盐酸奥布卡因滴眼液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E29" w14:textId="6ADC632A" w:rsidR="001D4315" w:rsidRPr="0098198A" w:rsidRDefault="001D4315" w:rsidP="001D431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Oxybuprocaine Hydrochloride Eye Drops / Benoxil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A988" w14:textId="2B8EE946" w:rsidR="001D4315" w:rsidRPr="0098198A" w:rsidRDefault="001D4315" w:rsidP="001D431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0.4%</w:t>
            </w:r>
            <w:r w:rsidR="003D73FC"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20ml:80mg;</w:t>
            </w:r>
            <w:r w:rsidR="003D73FC"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89B2" w14:textId="6F733FDB" w:rsidR="001D4315" w:rsidRPr="0098198A" w:rsidRDefault="001D4315" w:rsidP="001D431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Santen Pharmaceutical Co., Ltd. Noto Plant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97C" w14:textId="4550E6FE" w:rsidR="001D4315" w:rsidRPr="0098198A" w:rsidRDefault="001D4315" w:rsidP="001D431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603F" w14:textId="4BBA73C4" w:rsidR="001D4315" w:rsidRPr="0098198A" w:rsidRDefault="001D4315" w:rsidP="001D431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7CC" w14:textId="7BF1C302" w:rsidR="001D4315" w:rsidRPr="0098198A" w:rsidRDefault="0098198A" w:rsidP="0098198A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该</w:t>
            </w:r>
            <w:r w:rsidR="00F74BD8"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防腐剂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98198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存在安全性问题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审议未通过</w:t>
            </w:r>
            <w:r w:rsidR="00F74BD8"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48002E" w:rsidRPr="00C86D29" w14:paraId="4CBC8926" w14:textId="77777777" w:rsidTr="0048002E">
        <w:trPr>
          <w:cantSplit/>
          <w:trHeight w:val="9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907A" w14:textId="77777777" w:rsidR="004A0387" w:rsidRPr="0098198A" w:rsidRDefault="004A0387" w:rsidP="004A038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13A" w14:textId="22AF7360" w:rsidR="004A0387" w:rsidRPr="0098198A" w:rsidRDefault="004A0387" w:rsidP="004A03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溴甲纳曲酮注射液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BDCC" w14:textId="3FE9F6FA" w:rsidR="004A0387" w:rsidRPr="0098198A" w:rsidRDefault="004A0387" w:rsidP="004A03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methylnaltrexone bromide/Relistor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8C7" w14:textId="0DB4AB24" w:rsidR="004A0387" w:rsidRPr="0098198A" w:rsidRDefault="004A0387" w:rsidP="004A03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0.6ml:12mg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B093" w14:textId="67164125" w:rsidR="004A0387" w:rsidRPr="0098198A" w:rsidRDefault="004A0387" w:rsidP="004A03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Salix Pharmaceuticals.Inc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DFC7" w14:textId="5BCE03B4" w:rsidR="004A0387" w:rsidRPr="0098198A" w:rsidRDefault="004A0387" w:rsidP="004A03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B01B" w14:textId="0970F360" w:rsidR="004A0387" w:rsidRPr="0098198A" w:rsidRDefault="004A0387" w:rsidP="004A03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DB59" w14:textId="4D355B54" w:rsidR="004A0387" w:rsidRPr="0098198A" w:rsidRDefault="004A0387" w:rsidP="004A0387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经一致性评价专家委员会审议，拟申请参比制剂采用除菌过滤工艺，国内上市品种可耐受终端灭菌，审议未通过。</w:t>
            </w:r>
          </w:p>
        </w:tc>
      </w:tr>
      <w:tr w:rsidR="0048002E" w:rsidRPr="00C86D29" w14:paraId="310495B6" w14:textId="77777777" w:rsidTr="0048002E">
        <w:trPr>
          <w:cantSplit/>
          <w:trHeight w:val="9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E87D" w14:textId="715B5ED2" w:rsidR="004A0387" w:rsidRPr="0098198A" w:rsidRDefault="004A0387" w:rsidP="004A038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EFE8" w14:textId="207CA4A4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溴甲纳曲酮注射液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1B8" w14:textId="63C0F1FF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methylnaltrexone bromide/Relistor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82E5" w14:textId="27953F0B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0.4ml:8mg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056" w14:textId="55F4B75A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Salix Pharmaceuticals.Inc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2AE8" w14:textId="0E5BFEF2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BCD5" w14:textId="71EB8709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F3D9" w14:textId="68576AF2" w:rsidR="004A0387" w:rsidRPr="0098198A" w:rsidRDefault="004A0387" w:rsidP="004A0387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48002E" w:rsidRPr="00C86D29" w14:paraId="7DAA7B4D" w14:textId="77777777" w:rsidTr="0048002E">
        <w:trPr>
          <w:cantSplit/>
          <w:trHeight w:val="9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44B5" w14:textId="52E3F47F" w:rsidR="004A0387" w:rsidRPr="0098198A" w:rsidRDefault="004A0387" w:rsidP="004A038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8235" w14:textId="4BBAF9B4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对乙酰氨基酚布洛芬片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1CC5" w14:textId="285F52A9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and Ibuprofen Tablets/Advil Dual Action With Acetaminophen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929A" w14:textId="5EDBFA51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每片含对乙酰氨基酚</w:t>
            </w: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，布洛芬</w:t>
            </w: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A0A" w14:textId="153B04C0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Consumer Healthcare Holdings US LLC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7F08" w14:textId="5DD6342B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4819" w14:textId="6C820BC7" w:rsidR="004A0387" w:rsidRPr="0098198A" w:rsidRDefault="004A0387" w:rsidP="004A038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BA07" w14:textId="5EB80FBC" w:rsidR="004A0387" w:rsidRPr="0098198A" w:rsidRDefault="004A0387" w:rsidP="008D2FE1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经一致性评价专家委员会审议，现有资料未充分说明本品立题依据</w:t>
            </w:r>
            <w:r w:rsidR="008D2FE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8D2FE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与单药相比</w:t>
            </w:r>
            <w:r w:rsidR="008D2FE1"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开发复方的必要性</w:t>
            </w:r>
            <w:r w:rsidR="008D2FE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98198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审议未通过。</w:t>
            </w:r>
          </w:p>
        </w:tc>
      </w:tr>
      <w:tr w:rsidR="007843BF" w:rsidRPr="00C86D29" w14:paraId="468EDE98" w14:textId="77777777" w:rsidTr="0048002E">
        <w:trPr>
          <w:cantSplit/>
          <w:trHeight w:val="9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C285" w14:textId="77777777" w:rsidR="007843BF" w:rsidRPr="0098198A" w:rsidRDefault="007843BF" w:rsidP="007843B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667F" w14:textId="41358F67" w:rsidR="007843BF" w:rsidRPr="0098198A" w:rsidRDefault="007843BF" w:rsidP="007843B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马来酸二甲茚定凝胶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EB7B" w14:textId="3ECB2E9F" w:rsidR="007843BF" w:rsidRPr="0098198A" w:rsidRDefault="007843BF" w:rsidP="007843B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Dimetindene maleate Gel/Fenistil Gel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A340" w14:textId="13C85930" w:rsidR="007843BF" w:rsidRPr="0098198A" w:rsidRDefault="007843BF" w:rsidP="007843B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1mg/g</w:t>
            </w: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（每</w:t>
            </w: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含马来酸二甲茚定</w:t>
            </w: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8B9" w14:textId="08124E99" w:rsidR="007843BF" w:rsidRPr="0098198A" w:rsidRDefault="007843BF" w:rsidP="007843B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GSK Consumer Healthcare Schweiz AG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6F65" w14:textId="629945B9" w:rsidR="007843BF" w:rsidRPr="0098198A" w:rsidRDefault="007843BF" w:rsidP="007843B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3588" w14:textId="4C65F16C" w:rsidR="007843BF" w:rsidRPr="0098198A" w:rsidRDefault="007843BF" w:rsidP="007843B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72F4" w14:textId="1C8846FA" w:rsidR="007843BF" w:rsidRPr="0098198A" w:rsidRDefault="007843BF" w:rsidP="00F86458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  <w:r w:rsidRPr="007843B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本品上市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较早，安全有效性数据不充分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E52C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且拟申请参比制剂原研地位不明确，审议未通过。</w:t>
            </w:r>
          </w:p>
        </w:tc>
      </w:tr>
      <w:tr w:rsidR="005958F4" w:rsidRPr="00C86D29" w14:paraId="182BCAC3" w14:textId="77777777" w:rsidTr="0048002E">
        <w:trPr>
          <w:cantSplit/>
          <w:trHeight w:val="9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3DBE" w14:textId="77777777" w:rsidR="005958F4" w:rsidRPr="0098198A" w:rsidRDefault="005958F4" w:rsidP="005958F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D06" w14:textId="192EA15F" w:rsidR="005958F4" w:rsidRPr="007843BF" w:rsidRDefault="005958F4" w:rsidP="005958F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托拉塞米片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7891" w14:textId="2CF180B2" w:rsidR="005958F4" w:rsidRPr="007843BF" w:rsidRDefault="005958F4" w:rsidP="005958F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Torasemide Tablets/Torem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00C" w14:textId="47E2F592" w:rsidR="005958F4" w:rsidRPr="007843BF" w:rsidRDefault="005958F4" w:rsidP="005958F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6C6" w14:textId="68F3B1C3" w:rsidR="005958F4" w:rsidRPr="007843BF" w:rsidRDefault="005958F4" w:rsidP="005958F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Mylan Products Ltd.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C610" w14:textId="67F769DE" w:rsidR="005958F4" w:rsidRPr="007843BF" w:rsidRDefault="005958F4" w:rsidP="005958F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2D21" w14:textId="19A5564C" w:rsidR="005958F4" w:rsidRPr="007843BF" w:rsidRDefault="005958F4" w:rsidP="005958F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3BF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123F" w14:textId="23F53425" w:rsidR="005958F4" w:rsidRPr="0098198A" w:rsidRDefault="005958F4" w:rsidP="005B5E6F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  <w:r w:rsidRPr="007843B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本品国内批准的最小单次起始剂量为</w:t>
            </w:r>
            <w:r w:rsidRPr="007843B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</w:t>
            </w:r>
            <w:r w:rsidRPr="007843B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，不支持</w:t>
            </w:r>
            <w:r w:rsidRPr="007843B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2.5mg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审议未通过。</w:t>
            </w:r>
          </w:p>
        </w:tc>
      </w:tr>
      <w:tr w:rsidR="00DD629D" w:rsidRPr="00C86D29" w14:paraId="7345BF1C" w14:textId="77777777" w:rsidTr="00DD629D">
        <w:trPr>
          <w:cantSplit/>
          <w:trHeight w:val="9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B916" w14:textId="77777777" w:rsidR="00DD629D" w:rsidRPr="0098198A" w:rsidRDefault="00DD629D" w:rsidP="00DD629D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6C4A" w14:textId="30297D29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7B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甲硝唑氯化钠注射液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0EC" w14:textId="2FCA1CF4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7B1A">
              <w:rPr>
                <w:rFonts w:ascii="Times New Roman" w:eastAsia="仿宋_GB2312" w:hAnsi="Times New Roman" w:cs="Times New Roman"/>
                <w:sz w:val="24"/>
                <w:szCs w:val="24"/>
              </w:rPr>
              <w:t>Metronidazole and Sodium Chloride Injection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FA4" w14:textId="60D6BC0F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7B1A">
              <w:rPr>
                <w:rFonts w:ascii="Times New Roman" w:eastAsia="仿宋_GB2312" w:hAnsi="Times New Roman" w:cs="Times New Roman"/>
                <w:sz w:val="24"/>
                <w:szCs w:val="24"/>
              </w:rPr>
              <w:t>100ml:</w:t>
            </w:r>
            <w:r w:rsidRPr="00267B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甲硝唑</w:t>
            </w:r>
            <w:r w:rsidRPr="00267B1A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267B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与氯化钠</w:t>
            </w:r>
            <w:r w:rsidRPr="00267B1A">
              <w:rPr>
                <w:rFonts w:ascii="Times New Roman" w:eastAsia="仿宋_GB2312" w:hAnsi="Times New Roman" w:cs="Times New Roman"/>
                <w:sz w:val="24"/>
                <w:szCs w:val="24"/>
              </w:rPr>
              <w:t>0.8g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6902" w14:textId="15B0E6D3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7B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上海百特医疗用品有限公司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E91" w14:textId="37EFECA5" w:rsidR="00DD629D" w:rsidRPr="00DD629D" w:rsidRDefault="00DD629D" w:rsidP="00DD629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629D">
              <w:rPr>
                <w:rFonts w:ascii="仿宋_GB2312" w:eastAsia="仿宋_GB2312" w:hint="eastAsia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D65" w14:textId="0A563D94" w:rsidR="00DD629D" w:rsidRPr="00DD629D" w:rsidRDefault="00DD629D" w:rsidP="00DD629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629D">
              <w:rPr>
                <w:rFonts w:ascii="仿宋_GB2312" w:eastAsia="仿宋_GB2312" w:hint="eastAsia"/>
                <w:sz w:val="24"/>
                <w:szCs w:val="24"/>
              </w:rPr>
              <w:t>原研地产化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DB0A" w14:textId="1A4161CB" w:rsidR="00DD629D" w:rsidRPr="0098198A" w:rsidRDefault="00DD629D" w:rsidP="00DD629D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申请人提交的自证资料，暂不支持其作为参比制剂，</w:t>
            </w: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审议未通过。</w:t>
            </w:r>
          </w:p>
        </w:tc>
      </w:tr>
      <w:tr w:rsidR="00DD629D" w:rsidRPr="00C86D29" w14:paraId="1D430C6D" w14:textId="77777777" w:rsidTr="0048002E">
        <w:trPr>
          <w:cantSplit/>
          <w:trHeight w:val="9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406D" w14:textId="77777777" w:rsidR="00DD629D" w:rsidRPr="0098198A" w:rsidRDefault="00DD629D" w:rsidP="00DD629D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85B0" w14:textId="4B5F79FB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7B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盐酸沙格雷酯片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A6F3" w14:textId="4760E28A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7B1A">
              <w:rPr>
                <w:rFonts w:ascii="Times New Roman" w:eastAsia="仿宋_GB2312" w:hAnsi="Times New Roman" w:cs="Times New Roman"/>
                <w:sz w:val="24"/>
                <w:szCs w:val="24"/>
              </w:rPr>
              <w:t>Sarpogrelate Hydrochloride Tablets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956A" w14:textId="566EAC9A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7B1A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D4E1" w14:textId="7BEAB2CF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7B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天津田边制药有限公司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F9D" w14:textId="51640600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629D">
              <w:rPr>
                <w:rFonts w:ascii="仿宋_GB2312" w:eastAsia="仿宋_GB2312" w:hint="eastAsia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F2F" w14:textId="054705E5" w:rsidR="00DD629D" w:rsidRPr="007843BF" w:rsidRDefault="00DD629D" w:rsidP="00DD629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629D">
              <w:rPr>
                <w:rFonts w:ascii="仿宋_GB2312" w:eastAsia="仿宋_GB2312" w:hint="eastAsia"/>
                <w:sz w:val="24"/>
                <w:szCs w:val="24"/>
              </w:rPr>
              <w:t>原研地产化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8F60" w14:textId="14C0EBA0" w:rsidR="00DD629D" w:rsidRPr="00A67A05" w:rsidRDefault="00DD629D" w:rsidP="00DD629D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申请人提交的自证资料，暂不支持其作为参比制剂，</w:t>
            </w:r>
            <w:r w:rsidRPr="0098198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审议未通过。</w:t>
            </w:r>
          </w:p>
        </w:tc>
      </w:tr>
    </w:tbl>
    <w:p w14:paraId="7F4FF931" w14:textId="306F6F82" w:rsidR="00C118A6" w:rsidRPr="00C86D29" w:rsidRDefault="00C118A6" w:rsidP="00614CB0">
      <w:pPr>
        <w:autoSpaceDE w:val="0"/>
        <w:autoSpaceDN w:val="0"/>
        <w:spacing w:line="360" w:lineRule="auto"/>
        <w:jc w:val="both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C118A6" w:rsidRPr="00C86D29" w:rsidSect="00247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5C564" w14:textId="77777777" w:rsidR="0041015F" w:rsidRDefault="0041015F" w:rsidP="005F1836">
      <w:r>
        <w:separator/>
      </w:r>
    </w:p>
  </w:endnote>
  <w:endnote w:type="continuationSeparator" w:id="0">
    <w:p w14:paraId="4C7360A4" w14:textId="77777777" w:rsidR="0041015F" w:rsidRDefault="0041015F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66B6FDE9" w:rsidR="00F742D7" w:rsidRPr="005F1836" w:rsidRDefault="00F742D7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4CB0" w:rsidRPr="00614CB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10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365D" w14:textId="77777777" w:rsidR="0041015F" w:rsidRDefault="0041015F" w:rsidP="005F1836">
      <w:r>
        <w:separator/>
      </w:r>
    </w:p>
  </w:footnote>
  <w:footnote w:type="continuationSeparator" w:id="0">
    <w:p w14:paraId="2BE21D04" w14:textId="77777777" w:rsidR="0041015F" w:rsidRDefault="0041015F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FA82D614"/>
    <w:lvl w:ilvl="0" w:tplc="42007FFA">
      <w:start w:val="1"/>
      <w:numFmt w:val="decimal"/>
      <w:lvlText w:val="42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34B7"/>
    <w:rsid w:val="0002473B"/>
    <w:rsid w:val="00026F81"/>
    <w:rsid w:val="00027926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46AF"/>
    <w:rsid w:val="00066D1A"/>
    <w:rsid w:val="00066DF3"/>
    <w:rsid w:val="00073B66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4061"/>
    <w:rsid w:val="000A411A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0CDB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BB"/>
    <w:rsid w:val="000F0BC2"/>
    <w:rsid w:val="000F3AA4"/>
    <w:rsid w:val="000F3D55"/>
    <w:rsid w:val="000F3F2D"/>
    <w:rsid w:val="000F4F32"/>
    <w:rsid w:val="000F654A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DD4"/>
    <w:rsid w:val="0011007A"/>
    <w:rsid w:val="00110182"/>
    <w:rsid w:val="00111251"/>
    <w:rsid w:val="00112A20"/>
    <w:rsid w:val="00113565"/>
    <w:rsid w:val="0011378C"/>
    <w:rsid w:val="00114E43"/>
    <w:rsid w:val="0011522F"/>
    <w:rsid w:val="0011548B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438B"/>
    <w:rsid w:val="00124673"/>
    <w:rsid w:val="00125971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5A0F"/>
    <w:rsid w:val="0014700A"/>
    <w:rsid w:val="00152C17"/>
    <w:rsid w:val="00152E45"/>
    <w:rsid w:val="001544C9"/>
    <w:rsid w:val="00154E82"/>
    <w:rsid w:val="00155292"/>
    <w:rsid w:val="00155B36"/>
    <w:rsid w:val="00164146"/>
    <w:rsid w:val="001662BE"/>
    <w:rsid w:val="00170D24"/>
    <w:rsid w:val="00170E04"/>
    <w:rsid w:val="0017172C"/>
    <w:rsid w:val="00173A46"/>
    <w:rsid w:val="00175D10"/>
    <w:rsid w:val="00177622"/>
    <w:rsid w:val="001823E3"/>
    <w:rsid w:val="00182644"/>
    <w:rsid w:val="0018281B"/>
    <w:rsid w:val="00182E20"/>
    <w:rsid w:val="00182EC2"/>
    <w:rsid w:val="00186392"/>
    <w:rsid w:val="00186AC4"/>
    <w:rsid w:val="00186BA6"/>
    <w:rsid w:val="0019174B"/>
    <w:rsid w:val="00191AF4"/>
    <w:rsid w:val="0019251C"/>
    <w:rsid w:val="00195659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45D"/>
    <w:rsid w:val="001C7ED4"/>
    <w:rsid w:val="001D07F0"/>
    <w:rsid w:val="001D1A08"/>
    <w:rsid w:val="001D251D"/>
    <w:rsid w:val="001D28D3"/>
    <w:rsid w:val="001D39EF"/>
    <w:rsid w:val="001D4315"/>
    <w:rsid w:val="001D4C66"/>
    <w:rsid w:val="001D5215"/>
    <w:rsid w:val="001D532C"/>
    <w:rsid w:val="001D588E"/>
    <w:rsid w:val="001E0640"/>
    <w:rsid w:val="001E06D5"/>
    <w:rsid w:val="001E1A29"/>
    <w:rsid w:val="001E2292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11B6"/>
    <w:rsid w:val="00222452"/>
    <w:rsid w:val="002234A5"/>
    <w:rsid w:val="002240CB"/>
    <w:rsid w:val="002271AF"/>
    <w:rsid w:val="0022735B"/>
    <w:rsid w:val="00230AA1"/>
    <w:rsid w:val="002320CB"/>
    <w:rsid w:val="002322A4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4765B"/>
    <w:rsid w:val="00250F04"/>
    <w:rsid w:val="002516C0"/>
    <w:rsid w:val="002527D0"/>
    <w:rsid w:val="00257AED"/>
    <w:rsid w:val="0026005A"/>
    <w:rsid w:val="00260C1D"/>
    <w:rsid w:val="00262D7B"/>
    <w:rsid w:val="00262E03"/>
    <w:rsid w:val="00265319"/>
    <w:rsid w:val="002667AF"/>
    <w:rsid w:val="00266818"/>
    <w:rsid w:val="0026766D"/>
    <w:rsid w:val="00267B1A"/>
    <w:rsid w:val="00270075"/>
    <w:rsid w:val="00270C7C"/>
    <w:rsid w:val="00270E35"/>
    <w:rsid w:val="00271725"/>
    <w:rsid w:val="00272FEE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A6D0E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5341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4FCC"/>
    <w:rsid w:val="00326D0E"/>
    <w:rsid w:val="00327CDF"/>
    <w:rsid w:val="00330AF8"/>
    <w:rsid w:val="003342CA"/>
    <w:rsid w:val="00336254"/>
    <w:rsid w:val="0033695E"/>
    <w:rsid w:val="00340EA8"/>
    <w:rsid w:val="003438C1"/>
    <w:rsid w:val="00344CC3"/>
    <w:rsid w:val="00345256"/>
    <w:rsid w:val="003463B1"/>
    <w:rsid w:val="0034683D"/>
    <w:rsid w:val="00346F3A"/>
    <w:rsid w:val="00351AEC"/>
    <w:rsid w:val="00351FEB"/>
    <w:rsid w:val="00353408"/>
    <w:rsid w:val="003544C8"/>
    <w:rsid w:val="00355BC8"/>
    <w:rsid w:val="00357CFE"/>
    <w:rsid w:val="00361FD1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35BD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CE6"/>
    <w:rsid w:val="00387863"/>
    <w:rsid w:val="003901F3"/>
    <w:rsid w:val="00390B82"/>
    <w:rsid w:val="0039116A"/>
    <w:rsid w:val="003934DD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5648"/>
    <w:rsid w:val="003C788E"/>
    <w:rsid w:val="003D1195"/>
    <w:rsid w:val="003D17DE"/>
    <w:rsid w:val="003D19F7"/>
    <w:rsid w:val="003D2746"/>
    <w:rsid w:val="003D29A2"/>
    <w:rsid w:val="003D4D69"/>
    <w:rsid w:val="003D4E99"/>
    <w:rsid w:val="003D73FC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015F"/>
    <w:rsid w:val="004140DA"/>
    <w:rsid w:val="00414C3B"/>
    <w:rsid w:val="00417262"/>
    <w:rsid w:val="00422426"/>
    <w:rsid w:val="00422C1C"/>
    <w:rsid w:val="00423693"/>
    <w:rsid w:val="00424CB6"/>
    <w:rsid w:val="00425B54"/>
    <w:rsid w:val="0043113C"/>
    <w:rsid w:val="004336F0"/>
    <w:rsid w:val="00433702"/>
    <w:rsid w:val="0043635A"/>
    <w:rsid w:val="00436CDF"/>
    <w:rsid w:val="0043744B"/>
    <w:rsid w:val="004377A8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320C"/>
    <w:rsid w:val="0046444C"/>
    <w:rsid w:val="00465116"/>
    <w:rsid w:val="004679C1"/>
    <w:rsid w:val="00467BE0"/>
    <w:rsid w:val="0047221C"/>
    <w:rsid w:val="004723A6"/>
    <w:rsid w:val="004743EC"/>
    <w:rsid w:val="00474E96"/>
    <w:rsid w:val="00474F5B"/>
    <w:rsid w:val="00476855"/>
    <w:rsid w:val="0048002E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0387"/>
    <w:rsid w:val="004A1F3A"/>
    <w:rsid w:val="004A2553"/>
    <w:rsid w:val="004A556B"/>
    <w:rsid w:val="004A7DD6"/>
    <w:rsid w:val="004B041B"/>
    <w:rsid w:val="004B2542"/>
    <w:rsid w:val="004B2CBA"/>
    <w:rsid w:val="004B7EBF"/>
    <w:rsid w:val="004C09C8"/>
    <w:rsid w:val="004C14AD"/>
    <w:rsid w:val="004C4178"/>
    <w:rsid w:val="004C494B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4EE6"/>
    <w:rsid w:val="004F5866"/>
    <w:rsid w:val="004F66E2"/>
    <w:rsid w:val="004F70EC"/>
    <w:rsid w:val="004F7616"/>
    <w:rsid w:val="004F7805"/>
    <w:rsid w:val="00500448"/>
    <w:rsid w:val="00503FC0"/>
    <w:rsid w:val="0050481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31D0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4769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291"/>
    <w:rsid w:val="00583AD1"/>
    <w:rsid w:val="005841BD"/>
    <w:rsid w:val="005842EF"/>
    <w:rsid w:val="00590729"/>
    <w:rsid w:val="00592479"/>
    <w:rsid w:val="005949A5"/>
    <w:rsid w:val="005958F4"/>
    <w:rsid w:val="0059626A"/>
    <w:rsid w:val="0059658D"/>
    <w:rsid w:val="0059754B"/>
    <w:rsid w:val="005A0907"/>
    <w:rsid w:val="005A0FCD"/>
    <w:rsid w:val="005A148A"/>
    <w:rsid w:val="005A18A0"/>
    <w:rsid w:val="005A5E47"/>
    <w:rsid w:val="005A7047"/>
    <w:rsid w:val="005A78C0"/>
    <w:rsid w:val="005B060A"/>
    <w:rsid w:val="005B0F0E"/>
    <w:rsid w:val="005B20EB"/>
    <w:rsid w:val="005B2FBB"/>
    <w:rsid w:val="005B3891"/>
    <w:rsid w:val="005B43F7"/>
    <w:rsid w:val="005B4A38"/>
    <w:rsid w:val="005B57DF"/>
    <w:rsid w:val="005B5E6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1DD"/>
    <w:rsid w:val="005D5E9D"/>
    <w:rsid w:val="005D77C7"/>
    <w:rsid w:val="005D7F8D"/>
    <w:rsid w:val="005E0992"/>
    <w:rsid w:val="005E2F6A"/>
    <w:rsid w:val="005E37C0"/>
    <w:rsid w:val="005E5159"/>
    <w:rsid w:val="005E585B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0A2A"/>
    <w:rsid w:val="00611969"/>
    <w:rsid w:val="0061274E"/>
    <w:rsid w:val="00612B17"/>
    <w:rsid w:val="00612D3B"/>
    <w:rsid w:val="00614CB0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74B6"/>
    <w:rsid w:val="0064753A"/>
    <w:rsid w:val="00651A99"/>
    <w:rsid w:val="0065215F"/>
    <w:rsid w:val="006535BB"/>
    <w:rsid w:val="00653B0F"/>
    <w:rsid w:val="00654885"/>
    <w:rsid w:val="00654914"/>
    <w:rsid w:val="00655016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76EF5"/>
    <w:rsid w:val="00680838"/>
    <w:rsid w:val="00680903"/>
    <w:rsid w:val="00682489"/>
    <w:rsid w:val="00682A97"/>
    <w:rsid w:val="00682AD6"/>
    <w:rsid w:val="00684C44"/>
    <w:rsid w:val="00685177"/>
    <w:rsid w:val="0068537B"/>
    <w:rsid w:val="0068630A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5E0B"/>
    <w:rsid w:val="00696598"/>
    <w:rsid w:val="006A0E8A"/>
    <w:rsid w:val="006A1083"/>
    <w:rsid w:val="006A1985"/>
    <w:rsid w:val="006A298B"/>
    <w:rsid w:val="006A33D2"/>
    <w:rsid w:val="006A3D40"/>
    <w:rsid w:val="006A5793"/>
    <w:rsid w:val="006A5B59"/>
    <w:rsid w:val="006A6BDF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51BD"/>
    <w:rsid w:val="006E5924"/>
    <w:rsid w:val="006E775D"/>
    <w:rsid w:val="006F049E"/>
    <w:rsid w:val="006F0C6E"/>
    <w:rsid w:val="006F370B"/>
    <w:rsid w:val="006F3854"/>
    <w:rsid w:val="006F5692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68F2"/>
    <w:rsid w:val="0071728F"/>
    <w:rsid w:val="007173B3"/>
    <w:rsid w:val="00720970"/>
    <w:rsid w:val="00722107"/>
    <w:rsid w:val="00722F42"/>
    <w:rsid w:val="00723726"/>
    <w:rsid w:val="00724E7D"/>
    <w:rsid w:val="00725BB1"/>
    <w:rsid w:val="00726D62"/>
    <w:rsid w:val="00727432"/>
    <w:rsid w:val="007321A0"/>
    <w:rsid w:val="00733132"/>
    <w:rsid w:val="007333B9"/>
    <w:rsid w:val="00733945"/>
    <w:rsid w:val="00734900"/>
    <w:rsid w:val="007349C3"/>
    <w:rsid w:val="00736DD3"/>
    <w:rsid w:val="00737492"/>
    <w:rsid w:val="00737DEB"/>
    <w:rsid w:val="00737F7E"/>
    <w:rsid w:val="00740E54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4200"/>
    <w:rsid w:val="007843BF"/>
    <w:rsid w:val="007858EC"/>
    <w:rsid w:val="0079046E"/>
    <w:rsid w:val="0079122C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964"/>
    <w:rsid w:val="007B1BAB"/>
    <w:rsid w:val="007B30CB"/>
    <w:rsid w:val="007B3DE1"/>
    <w:rsid w:val="007B42EE"/>
    <w:rsid w:val="007B47A6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E42CC"/>
    <w:rsid w:val="007E68CD"/>
    <w:rsid w:val="007E79E1"/>
    <w:rsid w:val="007E7CAD"/>
    <w:rsid w:val="007F0439"/>
    <w:rsid w:val="007F1262"/>
    <w:rsid w:val="007F354D"/>
    <w:rsid w:val="007F4FBB"/>
    <w:rsid w:val="007F5C16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514D"/>
    <w:rsid w:val="008162F5"/>
    <w:rsid w:val="00817489"/>
    <w:rsid w:val="008175D7"/>
    <w:rsid w:val="008176AB"/>
    <w:rsid w:val="00820EC7"/>
    <w:rsid w:val="008212B4"/>
    <w:rsid w:val="008233BF"/>
    <w:rsid w:val="00823B7E"/>
    <w:rsid w:val="00824754"/>
    <w:rsid w:val="008256B8"/>
    <w:rsid w:val="0082733C"/>
    <w:rsid w:val="00830ABC"/>
    <w:rsid w:val="00832C74"/>
    <w:rsid w:val="00840015"/>
    <w:rsid w:val="008404BD"/>
    <w:rsid w:val="0084162E"/>
    <w:rsid w:val="008422C0"/>
    <w:rsid w:val="008475B7"/>
    <w:rsid w:val="00847E99"/>
    <w:rsid w:val="00850823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425B"/>
    <w:rsid w:val="00865347"/>
    <w:rsid w:val="008655C6"/>
    <w:rsid w:val="008658F9"/>
    <w:rsid w:val="00865D46"/>
    <w:rsid w:val="0086607E"/>
    <w:rsid w:val="00870E39"/>
    <w:rsid w:val="00875554"/>
    <w:rsid w:val="00875DB0"/>
    <w:rsid w:val="0088123C"/>
    <w:rsid w:val="00883D45"/>
    <w:rsid w:val="00883FEB"/>
    <w:rsid w:val="008842F5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A7EBF"/>
    <w:rsid w:val="008B4B1F"/>
    <w:rsid w:val="008B64A7"/>
    <w:rsid w:val="008B6771"/>
    <w:rsid w:val="008B73C5"/>
    <w:rsid w:val="008B7879"/>
    <w:rsid w:val="008C073D"/>
    <w:rsid w:val="008C1C46"/>
    <w:rsid w:val="008C319A"/>
    <w:rsid w:val="008C7270"/>
    <w:rsid w:val="008C74B3"/>
    <w:rsid w:val="008C7F0D"/>
    <w:rsid w:val="008D0299"/>
    <w:rsid w:val="008D031E"/>
    <w:rsid w:val="008D2EF6"/>
    <w:rsid w:val="008D2FE1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178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06B7E"/>
    <w:rsid w:val="00910895"/>
    <w:rsid w:val="0091316E"/>
    <w:rsid w:val="009135FB"/>
    <w:rsid w:val="00915726"/>
    <w:rsid w:val="00915BBC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152A"/>
    <w:rsid w:val="00952F13"/>
    <w:rsid w:val="009568F6"/>
    <w:rsid w:val="00956A03"/>
    <w:rsid w:val="009601EB"/>
    <w:rsid w:val="00960D9B"/>
    <w:rsid w:val="00962149"/>
    <w:rsid w:val="009623E3"/>
    <w:rsid w:val="00962F4F"/>
    <w:rsid w:val="00964640"/>
    <w:rsid w:val="009651DC"/>
    <w:rsid w:val="0097355E"/>
    <w:rsid w:val="009747DC"/>
    <w:rsid w:val="0097572B"/>
    <w:rsid w:val="00976CD9"/>
    <w:rsid w:val="00980197"/>
    <w:rsid w:val="0098151A"/>
    <w:rsid w:val="0098198A"/>
    <w:rsid w:val="009827A6"/>
    <w:rsid w:val="00983AF3"/>
    <w:rsid w:val="009843F7"/>
    <w:rsid w:val="00984CC1"/>
    <w:rsid w:val="00985D11"/>
    <w:rsid w:val="00992EFE"/>
    <w:rsid w:val="00995CC3"/>
    <w:rsid w:val="00995E7C"/>
    <w:rsid w:val="009A1112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6C0"/>
    <w:rsid w:val="009C09A9"/>
    <w:rsid w:val="009C0CEC"/>
    <w:rsid w:val="009C3269"/>
    <w:rsid w:val="009C4ED4"/>
    <w:rsid w:val="009C5159"/>
    <w:rsid w:val="009C5190"/>
    <w:rsid w:val="009D0C27"/>
    <w:rsid w:val="009D13B3"/>
    <w:rsid w:val="009D1D10"/>
    <w:rsid w:val="009D2BFB"/>
    <w:rsid w:val="009D307E"/>
    <w:rsid w:val="009D3F50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25F5"/>
    <w:rsid w:val="009E42FF"/>
    <w:rsid w:val="009E4CA8"/>
    <w:rsid w:val="009E4EFF"/>
    <w:rsid w:val="009E52C1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6F3E"/>
    <w:rsid w:val="009F75E6"/>
    <w:rsid w:val="00A0011E"/>
    <w:rsid w:val="00A022CA"/>
    <w:rsid w:val="00A02EFE"/>
    <w:rsid w:val="00A02FFB"/>
    <w:rsid w:val="00A03907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42D0"/>
    <w:rsid w:val="00A55BB0"/>
    <w:rsid w:val="00A5624E"/>
    <w:rsid w:val="00A57963"/>
    <w:rsid w:val="00A6095D"/>
    <w:rsid w:val="00A62514"/>
    <w:rsid w:val="00A633D7"/>
    <w:rsid w:val="00A6701A"/>
    <w:rsid w:val="00A67A05"/>
    <w:rsid w:val="00A70009"/>
    <w:rsid w:val="00A70122"/>
    <w:rsid w:val="00A70544"/>
    <w:rsid w:val="00A70F96"/>
    <w:rsid w:val="00A712C3"/>
    <w:rsid w:val="00A73EA4"/>
    <w:rsid w:val="00A74175"/>
    <w:rsid w:val="00A7459D"/>
    <w:rsid w:val="00A77B87"/>
    <w:rsid w:val="00A803B4"/>
    <w:rsid w:val="00A807F8"/>
    <w:rsid w:val="00A82907"/>
    <w:rsid w:val="00A833E8"/>
    <w:rsid w:val="00A84592"/>
    <w:rsid w:val="00A8473C"/>
    <w:rsid w:val="00A84744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06D"/>
    <w:rsid w:val="00AB714F"/>
    <w:rsid w:val="00AC0A9D"/>
    <w:rsid w:val="00AC1117"/>
    <w:rsid w:val="00AC14FF"/>
    <w:rsid w:val="00AC24CA"/>
    <w:rsid w:val="00AC37DB"/>
    <w:rsid w:val="00AC460B"/>
    <w:rsid w:val="00AC46CC"/>
    <w:rsid w:val="00AC6664"/>
    <w:rsid w:val="00AC7673"/>
    <w:rsid w:val="00AC7C52"/>
    <w:rsid w:val="00AD155F"/>
    <w:rsid w:val="00AD1AC7"/>
    <w:rsid w:val="00AD227D"/>
    <w:rsid w:val="00AD4671"/>
    <w:rsid w:val="00AD4ED6"/>
    <w:rsid w:val="00AD679B"/>
    <w:rsid w:val="00AD7374"/>
    <w:rsid w:val="00AD7815"/>
    <w:rsid w:val="00AD79CF"/>
    <w:rsid w:val="00AE1E92"/>
    <w:rsid w:val="00AE393B"/>
    <w:rsid w:val="00AE3EE3"/>
    <w:rsid w:val="00AE3F64"/>
    <w:rsid w:val="00AE40E8"/>
    <w:rsid w:val="00AE48CA"/>
    <w:rsid w:val="00AE4948"/>
    <w:rsid w:val="00AE5324"/>
    <w:rsid w:val="00AE7CFF"/>
    <w:rsid w:val="00AF1740"/>
    <w:rsid w:val="00AF2721"/>
    <w:rsid w:val="00AF2EF3"/>
    <w:rsid w:val="00AF4B62"/>
    <w:rsid w:val="00AF729F"/>
    <w:rsid w:val="00B00033"/>
    <w:rsid w:val="00B001E5"/>
    <w:rsid w:val="00B00955"/>
    <w:rsid w:val="00B01B0E"/>
    <w:rsid w:val="00B01EDA"/>
    <w:rsid w:val="00B04AA4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5261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4EDC"/>
    <w:rsid w:val="00B86AAF"/>
    <w:rsid w:val="00B910BB"/>
    <w:rsid w:val="00B910CE"/>
    <w:rsid w:val="00B92F51"/>
    <w:rsid w:val="00B93E16"/>
    <w:rsid w:val="00B96228"/>
    <w:rsid w:val="00B964C4"/>
    <w:rsid w:val="00B975D7"/>
    <w:rsid w:val="00BA24B3"/>
    <w:rsid w:val="00BA2779"/>
    <w:rsid w:val="00BA391D"/>
    <w:rsid w:val="00BA5283"/>
    <w:rsid w:val="00BA6604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F0B"/>
    <w:rsid w:val="00BD5C71"/>
    <w:rsid w:val="00BD5E54"/>
    <w:rsid w:val="00BD6F8F"/>
    <w:rsid w:val="00BE00A7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08E7"/>
    <w:rsid w:val="00C118A6"/>
    <w:rsid w:val="00C123DF"/>
    <w:rsid w:val="00C13E8E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563C"/>
    <w:rsid w:val="00C259EA"/>
    <w:rsid w:val="00C26C08"/>
    <w:rsid w:val="00C303B5"/>
    <w:rsid w:val="00C32523"/>
    <w:rsid w:val="00C33F0A"/>
    <w:rsid w:val="00C3633C"/>
    <w:rsid w:val="00C36C90"/>
    <w:rsid w:val="00C379DE"/>
    <w:rsid w:val="00C41FCB"/>
    <w:rsid w:val="00C42E23"/>
    <w:rsid w:val="00C43B27"/>
    <w:rsid w:val="00C46286"/>
    <w:rsid w:val="00C50D0A"/>
    <w:rsid w:val="00C53B18"/>
    <w:rsid w:val="00C53D7B"/>
    <w:rsid w:val="00C53EEC"/>
    <w:rsid w:val="00C552EE"/>
    <w:rsid w:val="00C55D07"/>
    <w:rsid w:val="00C57165"/>
    <w:rsid w:val="00C60EB5"/>
    <w:rsid w:val="00C6106A"/>
    <w:rsid w:val="00C61F30"/>
    <w:rsid w:val="00C6245D"/>
    <w:rsid w:val="00C63433"/>
    <w:rsid w:val="00C63877"/>
    <w:rsid w:val="00C6473A"/>
    <w:rsid w:val="00C6499F"/>
    <w:rsid w:val="00C64ABA"/>
    <w:rsid w:val="00C71AC7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2942"/>
    <w:rsid w:val="00C83CD8"/>
    <w:rsid w:val="00C8598C"/>
    <w:rsid w:val="00C85E56"/>
    <w:rsid w:val="00C86D29"/>
    <w:rsid w:val="00C872DF"/>
    <w:rsid w:val="00C9064D"/>
    <w:rsid w:val="00C920F8"/>
    <w:rsid w:val="00C9508E"/>
    <w:rsid w:val="00C95E48"/>
    <w:rsid w:val="00C963B8"/>
    <w:rsid w:val="00C96864"/>
    <w:rsid w:val="00C974C7"/>
    <w:rsid w:val="00CA279C"/>
    <w:rsid w:val="00CA4496"/>
    <w:rsid w:val="00CA5402"/>
    <w:rsid w:val="00CA595B"/>
    <w:rsid w:val="00CA64E8"/>
    <w:rsid w:val="00CA653C"/>
    <w:rsid w:val="00CA7B37"/>
    <w:rsid w:val="00CB1076"/>
    <w:rsid w:val="00CB112F"/>
    <w:rsid w:val="00CB2C93"/>
    <w:rsid w:val="00CB4901"/>
    <w:rsid w:val="00CB514C"/>
    <w:rsid w:val="00CB5A8A"/>
    <w:rsid w:val="00CB63DF"/>
    <w:rsid w:val="00CB7446"/>
    <w:rsid w:val="00CC09B8"/>
    <w:rsid w:val="00CC0AB2"/>
    <w:rsid w:val="00CC1627"/>
    <w:rsid w:val="00CC1A4C"/>
    <w:rsid w:val="00CC314F"/>
    <w:rsid w:val="00CC5160"/>
    <w:rsid w:val="00CC64E8"/>
    <w:rsid w:val="00CC6931"/>
    <w:rsid w:val="00CD2A31"/>
    <w:rsid w:val="00CD381A"/>
    <w:rsid w:val="00CD7E5D"/>
    <w:rsid w:val="00CE10DA"/>
    <w:rsid w:val="00CE1624"/>
    <w:rsid w:val="00CE3CB0"/>
    <w:rsid w:val="00CE42CE"/>
    <w:rsid w:val="00CE5CDD"/>
    <w:rsid w:val="00CE5EF9"/>
    <w:rsid w:val="00CE679C"/>
    <w:rsid w:val="00CF07C3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27310"/>
    <w:rsid w:val="00D31FAA"/>
    <w:rsid w:val="00D3575F"/>
    <w:rsid w:val="00D36E6A"/>
    <w:rsid w:val="00D40985"/>
    <w:rsid w:val="00D42A4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251E"/>
    <w:rsid w:val="00D52E37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9050B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579B"/>
    <w:rsid w:val="00DA5EAA"/>
    <w:rsid w:val="00DA6931"/>
    <w:rsid w:val="00DA7B6D"/>
    <w:rsid w:val="00DB093D"/>
    <w:rsid w:val="00DB15A4"/>
    <w:rsid w:val="00DC0284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683E"/>
    <w:rsid w:val="00DC7541"/>
    <w:rsid w:val="00DC7A7B"/>
    <w:rsid w:val="00DD019D"/>
    <w:rsid w:val="00DD07F1"/>
    <w:rsid w:val="00DD0B7A"/>
    <w:rsid w:val="00DD2ACC"/>
    <w:rsid w:val="00DD3517"/>
    <w:rsid w:val="00DD42F7"/>
    <w:rsid w:val="00DD5151"/>
    <w:rsid w:val="00DD629D"/>
    <w:rsid w:val="00DE10A1"/>
    <w:rsid w:val="00DE1D06"/>
    <w:rsid w:val="00DE208C"/>
    <w:rsid w:val="00DE3263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2E3A"/>
    <w:rsid w:val="00DF30B2"/>
    <w:rsid w:val="00DF3962"/>
    <w:rsid w:val="00DF3A69"/>
    <w:rsid w:val="00DF5772"/>
    <w:rsid w:val="00DF6A8D"/>
    <w:rsid w:val="00DF734E"/>
    <w:rsid w:val="00DF7911"/>
    <w:rsid w:val="00E00401"/>
    <w:rsid w:val="00E0064E"/>
    <w:rsid w:val="00E00C0E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0719D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5FC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0DE4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000F"/>
    <w:rsid w:val="00E81FF9"/>
    <w:rsid w:val="00E85372"/>
    <w:rsid w:val="00E85CE2"/>
    <w:rsid w:val="00E90D48"/>
    <w:rsid w:val="00E925EC"/>
    <w:rsid w:val="00E92756"/>
    <w:rsid w:val="00E9495E"/>
    <w:rsid w:val="00E966C7"/>
    <w:rsid w:val="00E96DC7"/>
    <w:rsid w:val="00E97D89"/>
    <w:rsid w:val="00EA386A"/>
    <w:rsid w:val="00EA3D27"/>
    <w:rsid w:val="00EA45E2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1DE9"/>
    <w:rsid w:val="00EB1FB5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7BD"/>
    <w:rsid w:val="00EC0D48"/>
    <w:rsid w:val="00EC194A"/>
    <w:rsid w:val="00EC45BF"/>
    <w:rsid w:val="00EC4AD1"/>
    <w:rsid w:val="00EC56EC"/>
    <w:rsid w:val="00EC6020"/>
    <w:rsid w:val="00EC61C3"/>
    <w:rsid w:val="00EC69D6"/>
    <w:rsid w:val="00ED0B5D"/>
    <w:rsid w:val="00ED17AD"/>
    <w:rsid w:val="00ED34F5"/>
    <w:rsid w:val="00ED39C4"/>
    <w:rsid w:val="00ED524E"/>
    <w:rsid w:val="00ED59A3"/>
    <w:rsid w:val="00EE0598"/>
    <w:rsid w:val="00EE0660"/>
    <w:rsid w:val="00EE0A13"/>
    <w:rsid w:val="00EE2641"/>
    <w:rsid w:val="00EE2716"/>
    <w:rsid w:val="00EE3B4A"/>
    <w:rsid w:val="00EE4B95"/>
    <w:rsid w:val="00EE6538"/>
    <w:rsid w:val="00EE7206"/>
    <w:rsid w:val="00EF017C"/>
    <w:rsid w:val="00EF08CF"/>
    <w:rsid w:val="00EF08D7"/>
    <w:rsid w:val="00EF189F"/>
    <w:rsid w:val="00EF1A03"/>
    <w:rsid w:val="00EF5D82"/>
    <w:rsid w:val="00EF5F40"/>
    <w:rsid w:val="00EF6243"/>
    <w:rsid w:val="00EF682C"/>
    <w:rsid w:val="00EF740A"/>
    <w:rsid w:val="00EF7894"/>
    <w:rsid w:val="00EF79EE"/>
    <w:rsid w:val="00EF7FA4"/>
    <w:rsid w:val="00F001AE"/>
    <w:rsid w:val="00F024AA"/>
    <w:rsid w:val="00F03496"/>
    <w:rsid w:val="00F03D4B"/>
    <w:rsid w:val="00F04CCC"/>
    <w:rsid w:val="00F05349"/>
    <w:rsid w:val="00F07FF3"/>
    <w:rsid w:val="00F12DF0"/>
    <w:rsid w:val="00F13704"/>
    <w:rsid w:val="00F20FDF"/>
    <w:rsid w:val="00F21C48"/>
    <w:rsid w:val="00F22F57"/>
    <w:rsid w:val="00F2403A"/>
    <w:rsid w:val="00F273DE"/>
    <w:rsid w:val="00F278FD"/>
    <w:rsid w:val="00F27AC1"/>
    <w:rsid w:val="00F31E9D"/>
    <w:rsid w:val="00F3304C"/>
    <w:rsid w:val="00F338D6"/>
    <w:rsid w:val="00F33A22"/>
    <w:rsid w:val="00F33C9B"/>
    <w:rsid w:val="00F345B1"/>
    <w:rsid w:val="00F34692"/>
    <w:rsid w:val="00F36F99"/>
    <w:rsid w:val="00F37093"/>
    <w:rsid w:val="00F40921"/>
    <w:rsid w:val="00F429F4"/>
    <w:rsid w:val="00F43EC7"/>
    <w:rsid w:val="00F4576B"/>
    <w:rsid w:val="00F45E09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5B0"/>
    <w:rsid w:val="00F636DE"/>
    <w:rsid w:val="00F63E4D"/>
    <w:rsid w:val="00F65CA2"/>
    <w:rsid w:val="00F70892"/>
    <w:rsid w:val="00F712BD"/>
    <w:rsid w:val="00F72AAF"/>
    <w:rsid w:val="00F72E87"/>
    <w:rsid w:val="00F742D7"/>
    <w:rsid w:val="00F745FE"/>
    <w:rsid w:val="00F74BD8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2700"/>
    <w:rsid w:val="00F83202"/>
    <w:rsid w:val="00F8337F"/>
    <w:rsid w:val="00F84457"/>
    <w:rsid w:val="00F85E49"/>
    <w:rsid w:val="00F86458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4D98"/>
    <w:rsid w:val="00FA56B8"/>
    <w:rsid w:val="00FA5C98"/>
    <w:rsid w:val="00FB1A93"/>
    <w:rsid w:val="00FB3B7B"/>
    <w:rsid w:val="00FB5962"/>
    <w:rsid w:val="00FC38A6"/>
    <w:rsid w:val="00FC4B58"/>
    <w:rsid w:val="00FC55AC"/>
    <w:rsid w:val="00FC5C2B"/>
    <w:rsid w:val="00FC7121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4FB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3D3"/>
    <w:rsid w:val="00FF1EB8"/>
    <w:rsid w:val="00FF4559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docId w15:val="{2C47CF5F-69CD-4976-A8BC-1222288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F7E3-C1E6-44B3-A4DE-24BF8AEE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21</cp:revision>
  <cp:lastPrinted>2020-09-25T03:59:00Z</cp:lastPrinted>
  <dcterms:created xsi:type="dcterms:W3CDTF">2021-04-12T07:39:00Z</dcterms:created>
  <dcterms:modified xsi:type="dcterms:W3CDTF">2021-04-15T02:54:00Z</dcterms:modified>
</cp:coreProperties>
</file>